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DE" w:rsidRDefault="0032677E" w:rsidP="0032677E">
      <w:pPr>
        <w:jc w:val="center"/>
        <w:rPr>
          <w:sz w:val="40"/>
          <w:szCs w:val="40"/>
        </w:rPr>
      </w:pPr>
      <w:r w:rsidRPr="00A9644B">
        <w:rPr>
          <w:sz w:val="40"/>
          <w:szCs w:val="40"/>
        </w:rPr>
        <w:t xml:space="preserve">ТЗ для открытия </w:t>
      </w:r>
      <w:r w:rsidR="004B66FC">
        <w:rPr>
          <w:sz w:val="40"/>
          <w:szCs w:val="40"/>
        </w:rPr>
        <w:t>дилерского</w:t>
      </w:r>
      <w:r w:rsidR="006037DE">
        <w:rPr>
          <w:sz w:val="40"/>
          <w:szCs w:val="40"/>
        </w:rPr>
        <w:t xml:space="preserve"> офиса продаж</w:t>
      </w:r>
    </w:p>
    <w:p w:rsidR="0032677E" w:rsidRPr="00A9644B" w:rsidRDefault="00A9644B" w:rsidP="0032677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6037DE">
        <w:rPr>
          <w:sz w:val="40"/>
          <w:szCs w:val="40"/>
        </w:rPr>
        <w:t xml:space="preserve"> ООО </w:t>
      </w:r>
      <w:r>
        <w:rPr>
          <w:sz w:val="40"/>
          <w:szCs w:val="40"/>
        </w:rPr>
        <w:t xml:space="preserve">Мемориал в </w:t>
      </w:r>
      <w:proofErr w:type="spellStart"/>
      <w:r>
        <w:rPr>
          <w:sz w:val="40"/>
          <w:szCs w:val="40"/>
        </w:rPr>
        <w:t>г</w:t>
      </w:r>
      <w:proofErr w:type="gramStart"/>
      <w:r>
        <w:rPr>
          <w:sz w:val="40"/>
          <w:szCs w:val="40"/>
        </w:rPr>
        <w:t>.М</w:t>
      </w:r>
      <w:proofErr w:type="gramEnd"/>
      <w:r>
        <w:rPr>
          <w:sz w:val="40"/>
          <w:szCs w:val="40"/>
        </w:rPr>
        <w:t>осква</w:t>
      </w:r>
      <w:proofErr w:type="spellEnd"/>
    </w:p>
    <w:p w:rsidR="006037DE" w:rsidRDefault="0032677E">
      <w:r w:rsidRPr="00C9284F">
        <w:t>1) Подготовить рабочую компанию для ведения бизнес</w:t>
      </w:r>
      <w:proofErr w:type="gramStart"/>
      <w:r w:rsidRPr="00C9284F">
        <w:t>а ООО и</w:t>
      </w:r>
      <w:proofErr w:type="gramEnd"/>
      <w:r w:rsidRPr="00C9284F">
        <w:t xml:space="preserve">ли ИП. Система налогообложения УСН (доходы минус расходы). Внести необходимые </w:t>
      </w:r>
      <w:proofErr w:type="spellStart"/>
      <w:r w:rsidRPr="00C9284F">
        <w:t>окведы</w:t>
      </w:r>
      <w:proofErr w:type="spellEnd"/>
      <w:r w:rsidR="00BF6642" w:rsidRPr="00C9284F">
        <w:t xml:space="preserve"> (предоставляются </w:t>
      </w:r>
      <w:proofErr w:type="spellStart"/>
      <w:proofErr w:type="gramStart"/>
      <w:r w:rsidR="00BF6642" w:rsidRPr="00C9284F">
        <w:t>доп</w:t>
      </w:r>
      <w:proofErr w:type="spellEnd"/>
      <w:proofErr w:type="gramEnd"/>
      <w:r w:rsidR="00BF6642" w:rsidRPr="00C9284F">
        <w:t xml:space="preserve"> файлом). Поиск бухгалтера (на </w:t>
      </w:r>
      <w:proofErr w:type="spellStart"/>
      <w:r w:rsidR="00BF6642" w:rsidRPr="00C9284F">
        <w:t>удаленке</w:t>
      </w:r>
      <w:proofErr w:type="spellEnd"/>
      <w:r w:rsidR="00BF6642" w:rsidRPr="00C9284F">
        <w:t>). Открытие расчетного счета в банке.</w:t>
      </w:r>
    </w:p>
    <w:p w:rsidR="006037DE" w:rsidRPr="006037DE" w:rsidRDefault="006037DE" w:rsidP="006037DE">
      <w:pPr>
        <w:rPr>
          <w:b/>
        </w:rPr>
      </w:pPr>
      <w:r w:rsidRPr="006037DE">
        <w:rPr>
          <w:b/>
        </w:rPr>
        <w:t>Срок до 30 дней со дня подписания дилерского договора.</w:t>
      </w:r>
    </w:p>
    <w:p w:rsidR="006037DE" w:rsidRDefault="006037DE"/>
    <w:p w:rsidR="006037DE" w:rsidRPr="006037DE" w:rsidRDefault="006037DE">
      <w:pPr>
        <w:rPr>
          <w:i/>
        </w:rPr>
      </w:pPr>
      <w:r w:rsidRPr="006037DE">
        <w:rPr>
          <w:i/>
        </w:rPr>
        <w:t>Планируемые расходы дилера:</w:t>
      </w:r>
    </w:p>
    <w:p w:rsidR="006037DE" w:rsidRDefault="006037DE">
      <w:pPr>
        <w:rPr>
          <w:i/>
        </w:rPr>
      </w:pPr>
      <w:r>
        <w:rPr>
          <w:i/>
        </w:rPr>
        <w:t xml:space="preserve">Регистрация  ООО от 10000 </w:t>
      </w:r>
      <w:proofErr w:type="spellStart"/>
      <w:r>
        <w:rPr>
          <w:i/>
        </w:rPr>
        <w:t>руб</w:t>
      </w:r>
      <w:proofErr w:type="spellEnd"/>
      <w:r>
        <w:rPr>
          <w:i/>
        </w:rPr>
        <w:t xml:space="preserve">, ИП от 1000 </w:t>
      </w:r>
      <w:proofErr w:type="spellStart"/>
      <w:r>
        <w:rPr>
          <w:i/>
        </w:rPr>
        <w:t>руб</w:t>
      </w:r>
      <w:proofErr w:type="spellEnd"/>
    </w:p>
    <w:p w:rsidR="006037DE" w:rsidRDefault="006037DE">
      <w:pPr>
        <w:rPr>
          <w:i/>
        </w:rPr>
      </w:pPr>
      <w:r>
        <w:rPr>
          <w:i/>
        </w:rPr>
        <w:t xml:space="preserve">Открытие и ведение счета в месяц от 1500 </w:t>
      </w:r>
      <w:proofErr w:type="spellStart"/>
      <w:r>
        <w:rPr>
          <w:i/>
        </w:rPr>
        <w:t>руб</w:t>
      </w:r>
      <w:proofErr w:type="spellEnd"/>
      <w:r>
        <w:rPr>
          <w:i/>
        </w:rPr>
        <w:t xml:space="preserve"> в месяц</w:t>
      </w:r>
      <w:r w:rsidRPr="006037DE">
        <w:rPr>
          <w:i/>
        </w:rPr>
        <w:t xml:space="preserve"> </w:t>
      </w:r>
    </w:p>
    <w:p w:rsidR="00296E8D" w:rsidRPr="006037DE" w:rsidRDefault="005265F5">
      <w:pPr>
        <w:rPr>
          <w:i/>
        </w:rPr>
      </w:pPr>
      <w:r>
        <w:rPr>
          <w:i/>
        </w:rPr>
        <w:t>Ведение бухгалтерии от 17</w:t>
      </w:r>
      <w:r w:rsidR="00296E8D">
        <w:rPr>
          <w:i/>
        </w:rPr>
        <w:t xml:space="preserve">000 </w:t>
      </w:r>
      <w:proofErr w:type="spellStart"/>
      <w:r w:rsidR="00296E8D">
        <w:rPr>
          <w:i/>
        </w:rPr>
        <w:t>руб</w:t>
      </w:r>
      <w:proofErr w:type="spellEnd"/>
      <w:r w:rsidR="00296E8D">
        <w:rPr>
          <w:i/>
        </w:rPr>
        <w:t xml:space="preserve"> в месяц</w:t>
      </w:r>
      <w:r>
        <w:rPr>
          <w:i/>
        </w:rPr>
        <w:t xml:space="preserve"> (возможно предоставление дистанционного  бухгалтера)</w:t>
      </w:r>
    </w:p>
    <w:p w:rsidR="00DD33D3" w:rsidRPr="00C9284F" w:rsidRDefault="00DD33D3"/>
    <w:p w:rsidR="007658A1" w:rsidRPr="00C9284F" w:rsidRDefault="00BF6642">
      <w:r w:rsidRPr="00C9284F">
        <w:t>2</w:t>
      </w:r>
      <w:r w:rsidR="0032677E" w:rsidRPr="00C9284F">
        <w:t>) Поис</w:t>
      </w:r>
      <w:r w:rsidR="006037DE">
        <w:t xml:space="preserve">к помещения для аренды (от 18 </w:t>
      </w:r>
      <w:proofErr w:type="spellStart"/>
      <w:r w:rsidR="0032677E" w:rsidRPr="00C9284F">
        <w:t>кв</w:t>
      </w:r>
      <w:proofErr w:type="gramStart"/>
      <w:r w:rsidR="0032677E" w:rsidRPr="00C9284F">
        <w:t>.</w:t>
      </w:r>
      <w:r w:rsidR="006037DE">
        <w:t>м</w:t>
      </w:r>
      <w:proofErr w:type="spellEnd"/>
      <w:proofErr w:type="gramEnd"/>
      <w:r w:rsidRPr="00C9284F">
        <w:t xml:space="preserve"> под одного менеджера</w:t>
      </w:r>
      <w:r w:rsidR="0032677E" w:rsidRPr="00C9284F">
        <w:t>) Обязательно наличие окна для проветривания и туалета. Большой спальный район. Обязательна пешая доступность от метро (до 10 мин ходьбы), желательно 1-й этаж с отдельным входом (для размещения наружной рекламы: баннер или световая вывеска). Просмотреть район на наличие других точек продаж памятников. Выбрать наиболее выгодную локацию по проходимости и близости к метро.</w:t>
      </w:r>
    </w:p>
    <w:p w:rsidR="0032677E" w:rsidRPr="00C9284F" w:rsidRDefault="0032677E" w:rsidP="0032677E">
      <w:r w:rsidRPr="00C9284F">
        <w:t xml:space="preserve">Для новой точки продаж потребуется: плакат с  фотографиями живых установок памятников и комплексов по </w:t>
      </w:r>
      <w:proofErr w:type="gramStart"/>
      <w:r w:rsidRPr="00C9284F">
        <w:t>МСК</w:t>
      </w:r>
      <w:proofErr w:type="gramEnd"/>
      <w:r w:rsidRPr="00C9284F">
        <w:t xml:space="preserve"> и МО. Оргтехника: компьютер хорошей  мощности для работы с программами (</w:t>
      </w:r>
      <w:r w:rsidRPr="00C9284F">
        <w:rPr>
          <w:lang w:val="en-US"/>
        </w:rPr>
        <w:t>Corel</w:t>
      </w:r>
      <w:r w:rsidRPr="00C9284F">
        <w:t xml:space="preserve"> </w:t>
      </w:r>
      <w:r w:rsidRPr="00C9284F">
        <w:rPr>
          <w:lang w:val="en-US"/>
        </w:rPr>
        <w:t>draw</w:t>
      </w:r>
      <w:r w:rsidRPr="00C9284F">
        <w:t>, 3</w:t>
      </w:r>
      <w:r w:rsidRPr="00C9284F">
        <w:rPr>
          <w:lang w:val="en-US"/>
        </w:rPr>
        <w:t>D</w:t>
      </w:r>
      <w:r w:rsidRPr="00C9284F">
        <w:t xml:space="preserve"> </w:t>
      </w:r>
      <w:r w:rsidRPr="00C9284F">
        <w:rPr>
          <w:lang w:val="en-US"/>
        </w:rPr>
        <w:t>Max</w:t>
      </w:r>
      <w:r w:rsidRPr="00C9284F">
        <w:t xml:space="preserve">), </w:t>
      </w:r>
      <w:proofErr w:type="spellStart"/>
      <w:r w:rsidRPr="00C9284F">
        <w:t>принтер+сканер</w:t>
      </w:r>
      <w:proofErr w:type="spellEnd"/>
      <w:r w:rsidRPr="00C9284F">
        <w:t>,</w:t>
      </w:r>
      <w:proofErr w:type="gramStart"/>
      <w:r w:rsidRPr="00C9284F">
        <w:t xml:space="preserve"> ,</w:t>
      </w:r>
      <w:proofErr w:type="gramEnd"/>
      <w:r w:rsidRPr="00C9284F">
        <w:t xml:space="preserve"> веб-камера с хорошим качеством видео, колонки</w:t>
      </w:r>
      <w:r w:rsidR="00BF6642" w:rsidRPr="00C9284F">
        <w:t>, кассовый аппарат, терминал для оплаты</w:t>
      </w:r>
      <w:r w:rsidRPr="00C9284F">
        <w:t>. Для зоны ожидания: журнальный столик для размещения каталогов, диван гостевой, кулер с водой на летний период</w:t>
      </w:r>
    </w:p>
    <w:p w:rsidR="00DD33D3" w:rsidRDefault="00DD33D3" w:rsidP="00DD33D3">
      <w:pPr>
        <w:rPr>
          <w:b/>
        </w:rPr>
      </w:pPr>
      <w:r w:rsidRPr="006037DE">
        <w:rPr>
          <w:b/>
        </w:rPr>
        <w:t>Срок до 30 дней со дня подписания дилерского договора.</w:t>
      </w:r>
    </w:p>
    <w:p w:rsidR="006037DE" w:rsidRDefault="006037DE" w:rsidP="00DD33D3">
      <w:pPr>
        <w:rPr>
          <w:b/>
        </w:rPr>
      </w:pPr>
    </w:p>
    <w:p w:rsidR="006037DE" w:rsidRPr="006037DE" w:rsidRDefault="006037DE" w:rsidP="006037DE">
      <w:pPr>
        <w:rPr>
          <w:i/>
        </w:rPr>
      </w:pPr>
      <w:r w:rsidRPr="006037DE">
        <w:rPr>
          <w:i/>
        </w:rPr>
        <w:t>Планируемые расходы дилера:</w:t>
      </w:r>
    </w:p>
    <w:p w:rsidR="006037DE" w:rsidRDefault="006037DE" w:rsidP="00DD33D3">
      <w:pPr>
        <w:rPr>
          <w:i/>
        </w:rPr>
      </w:pPr>
      <w:r w:rsidRPr="006037DE">
        <w:rPr>
          <w:i/>
        </w:rPr>
        <w:t>Аренда помещения</w:t>
      </w:r>
      <w:r>
        <w:rPr>
          <w:i/>
        </w:rPr>
        <w:t xml:space="preserve"> от 30 000 </w:t>
      </w:r>
      <w:proofErr w:type="spellStart"/>
      <w:r>
        <w:rPr>
          <w:i/>
        </w:rPr>
        <w:t>руб</w:t>
      </w:r>
      <w:proofErr w:type="spellEnd"/>
      <w:r>
        <w:rPr>
          <w:i/>
        </w:rPr>
        <w:t xml:space="preserve"> в месяц</w:t>
      </w:r>
    </w:p>
    <w:p w:rsidR="00296E8D" w:rsidRDefault="00296E8D" w:rsidP="00DD33D3">
      <w:pPr>
        <w:rPr>
          <w:i/>
        </w:rPr>
      </w:pPr>
      <w:r>
        <w:rPr>
          <w:i/>
        </w:rPr>
        <w:t xml:space="preserve">Печать полиграфии, каталогов и баннеров от 15000 </w:t>
      </w:r>
      <w:proofErr w:type="spellStart"/>
      <w:r>
        <w:rPr>
          <w:i/>
        </w:rPr>
        <w:t>руб</w:t>
      </w:r>
      <w:proofErr w:type="spellEnd"/>
    </w:p>
    <w:p w:rsidR="00296E8D" w:rsidRDefault="00296E8D" w:rsidP="00DD33D3">
      <w:pPr>
        <w:rPr>
          <w:i/>
        </w:rPr>
      </w:pPr>
      <w:r>
        <w:rPr>
          <w:i/>
        </w:rPr>
        <w:t xml:space="preserve">Компьютер, оргтехника и комплектующие от 200000 </w:t>
      </w:r>
      <w:proofErr w:type="spellStart"/>
      <w:r>
        <w:rPr>
          <w:i/>
        </w:rPr>
        <w:t>руб</w:t>
      </w:r>
      <w:proofErr w:type="spellEnd"/>
      <w:r>
        <w:rPr>
          <w:i/>
        </w:rPr>
        <w:t xml:space="preserve"> </w:t>
      </w:r>
    </w:p>
    <w:p w:rsidR="00296E8D" w:rsidRDefault="00296E8D" w:rsidP="00DD33D3">
      <w:pPr>
        <w:rPr>
          <w:i/>
        </w:rPr>
      </w:pPr>
      <w:r>
        <w:rPr>
          <w:i/>
        </w:rPr>
        <w:t xml:space="preserve">Кассовый аппарат, терминал для безналичной оплаты от 4000 </w:t>
      </w:r>
      <w:proofErr w:type="spellStart"/>
      <w:r>
        <w:rPr>
          <w:i/>
        </w:rPr>
        <w:t>руб</w:t>
      </w:r>
      <w:proofErr w:type="spellEnd"/>
      <w:r>
        <w:rPr>
          <w:i/>
        </w:rPr>
        <w:t xml:space="preserve"> в месяц</w:t>
      </w:r>
    </w:p>
    <w:p w:rsidR="006F07AF" w:rsidRDefault="006F07AF" w:rsidP="00DD33D3">
      <w:pPr>
        <w:rPr>
          <w:i/>
        </w:rPr>
      </w:pPr>
    </w:p>
    <w:p w:rsidR="0032677E" w:rsidRPr="00C9284F" w:rsidRDefault="00BF6642" w:rsidP="0032677E">
      <w:r w:rsidRPr="00C9284F">
        <w:t>3</w:t>
      </w:r>
      <w:r w:rsidR="0032677E" w:rsidRPr="00C9284F">
        <w:t>) Согласование вывески «Памятники Мемориал» с комитетом по печати и ТСЖ. Изготовление и монтирование.</w:t>
      </w:r>
    </w:p>
    <w:p w:rsidR="00DD33D3" w:rsidRDefault="00DD33D3" w:rsidP="00DD33D3">
      <w:pPr>
        <w:rPr>
          <w:b/>
        </w:rPr>
      </w:pPr>
      <w:r w:rsidRPr="00126C39">
        <w:rPr>
          <w:b/>
        </w:rPr>
        <w:t>Срок до 60 дней со дня подписания договора аренды офиса.</w:t>
      </w:r>
    </w:p>
    <w:p w:rsidR="00126C39" w:rsidRDefault="00126C39" w:rsidP="00DD33D3">
      <w:pPr>
        <w:rPr>
          <w:b/>
        </w:rPr>
      </w:pPr>
    </w:p>
    <w:p w:rsidR="00126C39" w:rsidRPr="006037DE" w:rsidRDefault="00126C39" w:rsidP="00126C39">
      <w:pPr>
        <w:rPr>
          <w:i/>
        </w:rPr>
      </w:pPr>
      <w:r w:rsidRPr="006037DE">
        <w:rPr>
          <w:i/>
        </w:rPr>
        <w:lastRenderedPageBreak/>
        <w:t>Планируемые расходы дилера:</w:t>
      </w:r>
    </w:p>
    <w:p w:rsidR="00126C39" w:rsidRDefault="00126C39" w:rsidP="00126C39">
      <w:pPr>
        <w:rPr>
          <w:i/>
        </w:rPr>
      </w:pPr>
      <w:r>
        <w:rPr>
          <w:i/>
        </w:rPr>
        <w:t xml:space="preserve">Световая вывеска Памятники с монтажом и согласованием от 50000 </w:t>
      </w:r>
      <w:proofErr w:type="spellStart"/>
      <w:r>
        <w:rPr>
          <w:i/>
        </w:rPr>
        <w:t>руб</w:t>
      </w:r>
      <w:proofErr w:type="spellEnd"/>
    </w:p>
    <w:p w:rsidR="00126C39" w:rsidRPr="00126C39" w:rsidRDefault="00126C39" w:rsidP="00DD33D3">
      <w:pPr>
        <w:rPr>
          <w:b/>
        </w:rPr>
      </w:pPr>
    </w:p>
    <w:p w:rsidR="0032677E" w:rsidRPr="00C9284F" w:rsidRDefault="00BF6642" w:rsidP="0032677E">
      <w:r w:rsidRPr="00C9284F">
        <w:t>4</w:t>
      </w:r>
      <w:r w:rsidR="0032677E" w:rsidRPr="00C9284F">
        <w:t xml:space="preserve">) Поиск менеджера по продажам. Обязательно владение ПК: будет работа в программе </w:t>
      </w:r>
      <w:r w:rsidR="0032677E" w:rsidRPr="00C9284F">
        <w:rPr>
          <w:lang w:val="en-US"/>
        </w:rPr>
        <w:t>Corel</w:t>
      </w:r>
      <w:r w:rsidR="0032677E" w:rsidRPr="00C9284F">
        <w:t xml:space="preserve">, </w:t>
      </w:r>
      <w:r w:rsidR="0032677E" w:rsidRPr="00C9284F">
        <w:rPr>
          <w:lang w:val="en-US"/>
        </w:rPr>
        <w:t>Excel</w:t>
      </w:r>
      <w:r w:rsidR="0032677E" w:rsidRPr="00C9284F">
        <w:t>, работа с таблицами и формулами, расчёты. Менеджер должен быть воспитанный и опрятный, чтобы располагал к себе клиента. Навыки ведения переговоров, стрессоустойчивость и опыт в продажах обязателен!  (желательно с опытом работы продаж памятников)</w:t>
      </w:r>
    </w:p>
    <w:p w:rsidR="00DD33D3" w:rsidRPr="00126C39" w:rsidRDefault="00DD33D3" w:rsidP="00DD33D3">
      <w:pPr>
        <w:rPr>
          <w:b/>
        </w:rPr>
      </w:pPr>
      <w:r w:rsidRPr="00126C39">
        <w:rPr>
          <w:b/>
        </w:rPr>
        <w:t>Срок до 30 дней со дня подписания дилерского договора.</w:t>
      </w:r>
    </w:p>
    <w:p w:rsidR="00126C39" w:rsidRDefault="00126C39" w:rsidP="00DD33D3">
      <w:pPr>
        <w:rPr>
          <w:i/>
        </w:rPr>
      </w:pPr>
    </w:p>
    <w:p w:rsidR="00126C39" w:rsidRDefault="00126C39" w:rsidP="00126C39">
      <w:pPr>
        <w:rPr>
          <w:i/>
        </w:rPr>
      </w:pPr>
      <w:r w:rsidRPr="006037DE">
        <w:rPr>
          <w:i/>
        </w:rPr>
        <w:t>Планируемые расходы дилера</w:t>
      </w:r>
      <w:r>
        <w:rPr>
          <w:i/>
        </w:rPr>
        <w:t xml:space="preserve"> по найму менеджера по продаже памятников</w:t>
      </w:r>
      <w:r w:rsidRPr="006037DE">
        <w:rPr>
          <w:i/>
        </w:rPr>
        <w:t>:</w:t>
      </w:r>
      <w:r>
        <w:rPr>
          <w:i/>
        </w:rPr>
        <w:t xml:space="preserve"> </w:t>
      </w:r>
    </w:p>
    <w:p w:rsidR="00126C39" w:rsidRPr="006037DE" w:rsidRDefault="00126C39" w:rsidP="00126C39">
      <w:pPr>
        <w:rPr>
          <w:i/>
        </w:rPr>
      </w:pPr>
      <w:r>
        <w:rPr>
          <w:i/>
        </w:rPr>
        <w:t xml:space="preserve">Оклад от 20000 </w:t>
      </w:r>
      <w:proofErr w:type="spellStart"/>
      <w:r>
        <w:rPr>
          <w:i/>
        </w:rPr>
        <w:t>руб</w:t>
      </w:r>
      <w:proofErr w:type="spellEnd"/>
      <w:r>
        <w:rPr>
          <w:i/>
        </w:rPr>
        <w:t xml:space="preserve"> в месяц + 7% от суммы сделки. </w:t>
      </w:r>
    </w:p>
    <w:p w:rsidR="00DD33D3" w:rsidRPr="006037DE" w:rsidRDefault="00DD33D3" w:rsidP="0032677E"/>
    <w:p w:rsidR="00126C39" w:rsidRPr="006F07AF" w:rsidRDefault="00A73BD5" w:rsidP="00DD33D3">
      <w:pPr>
        <w:rPr>
          <w:i/>
        </w:rPr>
      </w:pPr>
      <w:r>
        <w:rPr>
          <w:i/>
        </w:rPr>
        <w:t>5</w:t>
      </w:r>
      <w:r w:rsidR="00126C39" w:rsidRPr="006F07AF">
        <w:rPr>
          <w:i/>
        </w:rPr>
        <w:t xml:space="preserve">) Расходы на рекламную компанию поисковых систем </w:t>
      </w:r>
      <w:r w:rsidR="00126C39" w:rsidRPr="006F07AF">
        <w:rPr>
          <w:i/>
          <w:lang w:val="en-US"/>
        </w:rPr>
        <w:t>GOOGLE</w:t>
      </w:r>
      <w:r w:rsidR="00126C39" w:rsidRPr="006F07AF">
        <w:rPr>
          <w:i/>
        </w:rPr>
        <w:t xml:space="preserve">, </w:t>
      </w:r>
      <w:r w:rsidR="00126C39" w:rsidRPr="006F07AF">
        <w:rPr>
          <w:i/>
          <w:lang w:val="en-US"/>
        </w:rPr>
        <w:t>YANDEX</w:t>
      </w:r>
      <w:r w:rsidR="006F07AF" w:rsidRPr="006F07AF">
        <w:rPr>
          <w:i/>
        </w:rPr>
        <w:t xml:space="preserve"> от 100000 </w:t>
      </w:r>
      <w:proofErr w:type="spellStart"/>
      <w:r w:rsidR="006F07AF" w:rsidRPr="006F07AF">
        <w:rPr>
          <w:i/>
        </w:rPr>
        <w:t>руб</w:t>
      </w:r>
      <w:proofErr w:type="spellEnd"/>
      <w:r w:rsidR="006F07AF" w:rsidRPr="006F07AF">
        <w:rPr>
          <w:i/>
        </w:rPr>
        <w:t xml:space="preserve"> в месяц (аналитика предоставляется)</w:t>
      </w:r>
    </w:p>
    <w:p w:rsidR="006F07AF" w:rsidRDefault="00A73BD5" w:rsidP="00DD33D3">
      <w:pPr>
        <w:rPr>
          <w:i/>
        </w:rPr>
      </w:pPr>
      <w:r>
        <w:rPr>
          <w:i/>
        </w:rPr>
        <w:t>6</w:t>
      </w:r>
      <w:r w:rsidR="006F07AF" w:rsidRPr="006F07AF">
        <w:rPr>
          <w:i/>
        </w:rPr>
        <w:t xml:space="preserve">) Расходы на размещение торговой площадки </w:t>
      </w:r>
      <w:proofErr w:type="spellStart"/>
      <w:r w:rsidR="006F07AF" w:rsidRPr="006F07AF">
        <w:rPr>
          <w:i/>
        </w:rPr>
        <w:t>Авито</w:t>
      </w:r>
      <w:proofErr w:type="spellEnd"/>
      <w:r w:rsidR="006F07AF" w:rsidRPr="006F07AF">
        <w:rPr>
          <w:i/>
        </w:rPr>
        <w:t xml:space="preserve"> от 20 000 </w:t>
      </w:r>
      <w:proofErr w:type="spellStart"/>
      <w:r w:rsidR="006F07AF" w:rsidRPr="006F07AF">
        <w:rPr>
          <w:i/>
        </w:rPr>
        <w:t>руб</w:t>
      </w:r>
      <w:proofErr w:type="spellEnd"/>
      <w:r w:rsidR="006F07AF" w:rsidRPr="006F07AF">
        <w:rPr>
          <w:i/>
        </w:rPr>
        <w:t xml:space="preserve"> в месяц</w:t>
      </w:r>
    </w:p>
    <w:p w:rsidR="006F07AF" w:rsidRDefault="006F07AF" w:rsidP="00DD33D3">
      <w:pPr>
        <w:rPr>
          <w:i/>
        </w:rPr>
      </w:pPr>
    </w:p>
    <w:p w:rsidR="005265F5" w:rsidRPr="005265F5" w:rsidRDefault="006F07AF" w:rsidP="00DD33D3">
      <w:pPr>
        <w:rPr>
          <w:b/>
          <w:i/>
          <w:sz w:val="24"/>
          <w:szCs w:val="24"/>
        </w:rPr>
      </w:pPr>
      <w:r w:rsidRPr="005265F5">
        <w:rPr>
          <w:b/>
          <w:i/>
          <w:sz w:val="24"/>
          <w:szCs w:val="24"/>
        </w:rPr>
        <w:t>Итого</w:t>
      </w:r>
      <w:r w:rsidR="005265F5" w:rsidRPr="005265F5">
        <w:rPr>
          <w:b/>
          <w:i/>
          <w:sz w:val="24"/>
          <w:szCs w:val="24"/>
        </w:rPr>
        <w:t>:</w:t>
      </w:r>
    </w:p>
    <w:p w:rsidR="006F07AF" w:rsidRPr="005265F5" w:rsidRDefault="005265F5" w:rsidP="00DD33D3">
      <w:pPr>
        <w:rPr>
          <w:b/>
          <w:i/>
          <w:sz w:val="24"/>
          <w:szCs w:val="24"/>
        </w:rPr>
      </w:pPr>
      <w:r w:rsidRPr="005265F5">
        <w:rPr>
          <w:b/>
          <w:i/>
          <w:sz w:val="24"/>
          <w:szCs w:val="24"/>
        </w:rPr>
        <w:t>Е</w:t>
      </w:r>
      <w:r w:rsidR="006F07AF" w:rsidRPr="005265F5">
        <w:rPr>
          <w:b/>
          <w:i/>
          <w:sz w:val="24"/>
          <w:szCs w:val="24"/>
        </w:rPr>
        <w:t xml:space="preserve">дино разовые расходы на открытие дилерского офиса продаж: </w:t>
      </w:r>
      <w:r w:rsidRPr="005265F5">
        <w:rPr>
          <w:b/>
          <w:i/>
          <w:sz w:val="24"/>
          <w:szCs w:val="24"/>
        </w:rPr>
        <w:t xml:space="preserve"> от </w:t>
      </w:r>
      <w:r w:rsidR="00A73BD5">
        <w:rPr>
          <w:b/>
          <w:i/>
          <w:sz w:val="24"/>
          <w:szCs w:val="24"/>
        </w:rPr>
        <w:t>2</w:t>
      </w:r>
      <w:r w:rsidRPr="005265F5">
        <w:rPr>
          <w:b/>
          <w:i/>
          <w:sz w:val="24"/>
          <w:szCs w:val="24"/>
        </w:rPr>
        <w:t xml:space="preserve">66 </w:t>
      </w:r>
      <w:proofErr w:type="spellStart"/>
      <w:proofErr w:type="gramStart"/>
      <w:r w:rsidRPr="005265F5">
        <w:rPr>
          <w:b/>
          <w:i/>
          <w:sz w:val="24"/>
          <w:szCs w:val="24"/>
        </w:rPr>
        <w:t>тыс</w:t>
      </w:r>
      <w:proofErr w:type="spellEnd"/>
      <w:proofErr w:type="gramEnd"/>
      <w:r w:rsidRPr="005265F5">
        <w:rPr>
          <w:b/>
          <w:i/>
          <w:sz w:val="24"/>
          <w:szCs w:val="24"/>
        </w:rPr>
        <w:t xml:space="preserve"> </w:t>
      </w:r>
      <w:proofErr w:type="spellStart"/>
      <w:r w:rsidRPr="005265F5">
        <w:rPr>
          <w:b/>
          <w:i/>
          <w:sz w:val="24"/>
          <w:szCs w:val="24"/>
        </w:rPr>
        <w:t>руб</w:t>
      </w:r>
      <w:proofErr w:type="spellEnd"/>
    </w:p>
    <w:p w:rsidR="005265F5" w:rsidRPr="005265F5" w:rsidRDefault="005265F5" w:rsidP="00DD33D3">
      <w:pPr>
        <w:rPr>
          <w:b/>
          <w:i/>
          <w:sz w:val="24"/>
          <w:szCs w:val="24"/>
        </w:rPr>
      </w:pPr>
      <w:r w:rsidRPr="005265F5">
        <w:rPr>
          <w:b/>
          <w:i/>
          <w:sz w:val="24"/>
          <w:szCs w:val="24"/>
        </w:rPr>
        <w:t>Ежемесячные расходы на ведение бизнеса в</w:t>
      </w:r>
      <w:r w:rsidR="004B0698">
        <w:rPr>
          <w:b/>
          <w:i/>
          <w:sz w:val="24"/>
          <w:szCs w:val="24"/>
        </w:rPr>
        <w:t xml:space="preserve"> дилерском</w:t>
      </w:r>
      <w:bookmarkStart w:id="0" w:name="_GoBack"/>
      <w:bookmarkEnd w:id="0"/>
      <w:r w:rsidRPr="005265F5">
        <w:rPr>
          <w:b/>
          <w:i/>
          <w:sz w:val="24"/>
          <w:szCs w:val="24"/>
        </w:rPr>
        <w:t xml:space="preserve"> офисе продаж: от 192 </w:t>
      </w:r>
      <w:proofErr w:type="spellStart"/>
      <w:proofErr w:type="gramStart"/>
      <w:r w:rsidRPr="005265F5">
        <w:rPr>
          <w:b/>
          <w:i/>
          <w:sz w:val="24"/>
          <w:szCs w:val="24"/>
        </w:rPr>
        <w:t>тыс</w:t>
      </w:r>
      <w:proofErr w:type="spellEnd"/>
      <w:proofErr w:type="gramEnd"/>
      <w:r w:rsidRPr="005265F5">
        <w:rPr>
          <w:b/>
          <w:i/>
          <w:sz w:val="24"/>
          <w:szCs w:val="24"/>
        </w:rPr>
        <w:t xml:space="preserve"> </w:t>
      </w:r>
      <w:proofErr w:type="spellStart"/>
      <w:r w:rsidRPr="005265F5">
        <w:rPr>
          <w:b/>
          <w:i/>
          <w:sz w:val="24"/>
          <w:szCs w:val="24"/>
        </w:rPr>
        <w:t>руб</w:t>
      </w:r>
      <w:proofErr w:type="spellEnd"/>
    </w:p>
    <w:p w:rsidR="006F07AF" w:rsidRPr="006F07AF" w:rsidRDefault="006F07AF" w:rsidP="00DD33D3"/>
    <w:p w:rsidR="00126C39" w:rsidRDefault="00126C39" w:rsidP="00DD33D3">
      <w:pPr>
        <w:rPr>
          <w:b/>
        </w:rPr>
      </w:pPr>
    </w:p>
    <w:p w:rsidR="00126C39" w:rsidRPr="00126C39" w:rsidRDefault="00126C39" w:rsidP="00DD33D3">
      <w:pPr>
        <w:rPr>
          <w:b/>
        </w:rPr>
      </w:pPr>
    </w:p>
    <w:p w:rsidR="0032677E" w:rsidRPr="006037DE" w:rsidRDefault="00DD33D3">
      <w:r w:rsidRPr="00C9284F">
        <w:tab/>
        <w:t>Генеральный директор ООО «Мемориал» Коваленко Давид Павлович _________________</w:t>
      </w:r>
    </w:p>
    <w:sectPr w:rsidR="0032677E" w:rsidRPr="006037DE" w:rsidSect="00A96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7E"/>
    <w:rsid w:val="00003D11"/>
    <w:rsid w:val="00004A3F"/>
    <w:rsid w:val="000118C3"/>
    <w:rsid w:val="000120DF"/>
    <w:rsid w:val="00016D5A"/>
    <w:rsid w:val="00042BB3"/>
    <w:rsid w:val="00047F2B"/>
    <w:rsid w:val="00050EA2"/>
    <w:rsid w:val="00051479"/>
    <w:rsid w:val="000528D2"/>
    <w:rsid w:val="00055E02"/>
    <w:rsid w:val="0006360E"/>
    <w:rsid w:val="00071D94"/>
    <w:rsid w:val="00072822"/>
    <w:rsid w:val="00073DE5"/>
    <w:rsid w:val="000771F7"/>
    <w:rsid w:val="00077D7F"/>
    <w:rsid w:val="00080407"/>
    <w:rsid w:val="000816E8"/>
    <w:rsid w:val="000875DD"/>
    <w:rsid w:val="00087F9D"/>
    <w:rsid w:val="0009010E"/>
    <w:rsid w:val="0009472C"/>
    <w:rsid w:val="000A0F23"/>
    <w:rsid w:val="000B0AFB"/>
    <w:rsid w:val="000B0F70"/>
    <w:rsid w:val="000B5095"/>
    <w:rsid w:val="000B57BF"/>
    <w:rsid w:val="000B6AE9"/>
    <w:rsid w:val="000B7865"/>
    <w:rsid w:val="000C0786"/>
    <w:rsid w:val="000C2516"/>
    <w:rsid w:val="000C331A"/>
    <w:rsid w:val="000C6E4D"/>
    <w:rsid w:val="000D0955"/>
    <w:rsid w:val="000D478A"/>
    <w:rsid w:val="000E0A4A"/>
    <w:rsid w:val="000E1B33"/>
    <w:rsid w:val="000F3683"/>
    <w:rsid w:val="000F5E25"/>
    <w:rsid w:val="000F5FA5"/>
    <w:rsid w:val="00111023"/>
    <w:rsid w:val="00111BB3"/>
    <w:rsid w:val="001130EC"/>
    <w:rsid w:val="001230E3"/>
    <w:rsid w:val="00123A65"/>
    <w:rsid w:val="001259AD"/>
    <w:rsid w:val="00126C39"/>
    <w:rsid w:val="00127A97"/>
    <w:rsid w:val="00141F61"/>
    <w:rsid w:val="00143694"/>
    <w:rsid w:val="00144417"/>
    <w:rsid w:val="0014784D"/>
    <w:rsid w:val="00147B94"/>
    <w:rsid w:val="00150625"/>
    <w:rsid w:val="00152A99"/>
    <w:rsid w:val="00152B95"/>
    <w:rsid w:val="00153925"/>
    <w:rsid w:val="00155C51"/>
    <w:rsid w:val="00167E00"/>
    <w:rsid w:val="001718C7"/>
    <w:rsid w:val="001720A2"/>
    <w:rsid w:val="00184A75"/>
    <w:rsid w:val="00187501"/>
    <w:rsid w:val="00191013"/>
    <w:rsid w:val="00194584"/>
    <w:rsid w:val="001A4C67"/>
    <w:rsid w:val="001A765B"/>
    <w:rsid w:val="001B1405"/>
    <w:rsid w:val="001B240E"/>
    <w:rsid w:val="001C3FA6"/>
    <w:rsid w:val="001C3FD2"/>
    <w:rsid w:val="001D386C"/>
    <w:rsid w:val="001D65FE"/>
    <w:rsid w:val="001F209E"/>
    <w:rsid w:val="00202179"/>
    <w:rsid w:val="0020259F"/>
    <w:rsid w:val="00204744"/>
    <w:rsid w:val="00206A93"/>
    <w:rsid w:val="0021575C"/>
    <w:rsid w:val="00221338"/>
    <w:rsid w:val="002219D9"/>
    <w:rsid w:val="002244D1"/>
    <w:rsid w:val="002251E8"/>
    <w:rsid w:val="0023078C"/>
    <w:rsid w:val="002401B6"/>
    <w:rsid w:val="00240596"/>
    <w:rsid w:val="00243743"/>
    <w:rsid w:val="00245202"/>
    <w:rsid w:val="00252AE7"/>
    <w:rsid w:val="00253D71"/>
    <w:rsid w:val="00253E6F"/>
    <w:rsid w:val="002658D1"/>
    <w:rsid w:val="002703A5"/>
    <w:rsid w:val="0027416C"/>
    <w:rsid w:val="002777DB"/>
    <w:rsid w:val="00283F9E"/>
    <w:rsid w:val="00287549"/>
    <w:rsid w:val="00290E97"/>
    <w:rsid w:val="00296E8D"/>
    <w:rsid w:val="00297439"/>
    <w:rsid w:val="002A2F68"/>
    <w:rsid w:val="002B28FD"/>
    <w:rsid w:val="002E1DED"/>
    <w:rsid w:val="002F411A"/>
    <w:rsid w:val="002F4F42"/>
    <w:rsid w:val="002F6B73"/>
    <w:rsid w:val="0030085F"/>
    <w:rsid w:val="003060D9"/>
    <w:rsid w:val="00310F7D"/>
    <w:rsid w:val="0031760E"/>
    <w:rsid w:val="00317CDE"/>
    <w:rsid w:val="0032234F"/>
    <w:rsid w:val="0032677E"/>
    <w:rsid w:val="00327EC3"/>
    <w:rsid w:val="00330633"/>
    <w:rsid w:val="00330FD9"/>
    <w:rsid w:val="00332199"/>
    <w:rsid w:val="00336C7E"/>
    <w:rsid w:val="00340E42"/>
    <w:rsid w:val="003426C4"/>
    <w:rsid w:val="00342EBD"/>
    <w:rsid w:val="00351BA5"/>
    <w:rsid w:val="0035503E"/>
    <w:rsid w:val="003607CE"/>
    <w:rsid w:val="00360B5D"/>
    <w:rsid w:val="003621A5"/>
    <w:rsid w:val="00374C8E"/>
    <w:rsid w:val="003817BC"/>
    <w:rsid w:val="003877EA"/>
    <w:rsid w:val="00391346"/>
    <w:rsid w:val="003929B1"/>
    <w:rsid w:val="00394DAA"/>
    <w:rsid w:val="0039562B"/>
    <w:rsid w:val="003A70E6"/>
    <w:rsid w:val="003B0EC6"/>
    <w:rsid w:val="003B38C3"/>
    <w:rsid w:val="003C01A7"/>
    <w:rsid w:val="003C6229"/>
    <w:rsid w:val="003C7666"/>
    <w:rsid w:val="003D10E2"/>
    <w:rsid w:val="003D42BB"/>
    <w:rsid w:val="003D4EFB"/>
    <w:rsid w:val="003E330A"/>
    <w:rsid w:val="003E6874"/>
    <w:rsid w:val="003E7622"/>
    <w:rsid w:val="003F6080"/>
    <w:rsid w:val="004040D2"/>
    <w:rsid w:val="00406CDF"/>
    <w:rsid w:val="00407632"/>
    <w:rsid w:val="0041756B"/>
    <w:rsid w:val="00422A20"/>
    <w:rsid w:val="00424A5F"/>
    <w:rsid w:val="00424C59"/>
    <w:rsid w:val="00430B87"/>
    <w:rsid w:val="004314E0"/>
    <w:rsid w:val="004319EC"/>
    <w:rsid w:val="00432483"/>
    <w:rsid w:val="0044027F"/>
    <w:rsid w:val="00444789"/>
    <w:rsid w:val="00445B99"/>
    <w:rsid w:val="00445E5C"/>
    <w:rsid w:val="00446815"/>
    <w:rsid w:val="004561EB"/>
    <w:rsid w:val="00456A1A"/>
    <w:rsid w:val="00472199"/>
    <w:rsid w:val="00472513"/>
    <w:rsid w:val="004815B3"/>
    <w:rsid w:val="0048747F"/>
    <w:rsid w:val="00491DD3"/>
    <w:rsid w:val="00491EC4"/>
    <w:rsid w:val="0049252B"/>
    <w:rsid w:val="004955C4"/>
    <w:rsid w:val="004A646D"/>
    <w:rsid w:val="004A7B59"/>
    <w:rsid w:val="004B0698"/>
    <w:rsid w:val="004B3BD7"/>
    <w:rsid w:val="004B4BAA"/>
    <w:rsid w:val="004B5CA0"/>
    <w:rsid w:val="004B5E84"/>
    <w:rsid w:val="004B66FC"/>
    <w:rsid w:val="004B7EF2"/>
    <w:rsid w:val="004C001E"/>
    <w:rsid w:val="004C010F"/>
    <w:rsid w:val="004C4203"/>
    <w:rsid w:val="004C648F"/>
    <w:rsid w:val="004D00A9"/>
    <w:rsid w:val="004D22C5"/>
    <w:rsid w:val="004D4B4A"/>
    <w:rsid w:val="004F41F9"/>
    <w:rsid w:val="004F5363"/>
    <w:rsid w:val="004F562A"/>
    <w:rsid w:val="004F76AF"/>
    <w:rsid w:val="00505EDC"/>
    <w:rsid w:val="00507002"/>
    <w:rsid w:val="005123FC"/>
    <w:rsid w:val="00514D08"/>
    <w:rsid w:val="00524E14"/>
    <w:rsid w:val="005265F5"/>
    <w:rsid w:val="005269F4"/>
    <w:rsid w:val="00532CAF"/>
    <w:rsid w:val="00536DC2"/>
    <w:rsid w:val="00536FE5"/>
    <w:rsid w:val="00537907"/>
    <w:rsid w:val="00542257"/>
    <w:rsid w:val="00542502"/>
    <w:rsid w:val="005506C4"/>
    <w:rsid w:val="005639C6"/>
    <w:rsid w:val="00563C97"/>
    <w:rsid w:val="00573EF6"/>
    <w:rsid w:val="0057761D"/>
    <w:rsid w:val="005804EB"/>
    <w:rsid w:val="00595EF9"/>
    <w:rsid w:val="005A70F0"/>
    <w:rsid w:val="005B35D6"/>
    <w:rsid w:val="005B3925"/>
    <w:rsid w:val="005B42E2"/>
    <w:rsid w:val="005B4755"/>
    <w:rsid w:val="005B52D8"/>
    <w:rsid w:val="005B7259"/>
    <w:rsid w:val="005C6F96"/>
    <w:rsid w:val="005D0B6E"/>
    <w:rsid w:val="005D12F0"/>
    <w:rsid w:val="005D3E3D"/>
    <w:rsid w:val="005D551E"/>
    <w:rsid w:val="005D6273"/>
    <w:rsid w:val="005D7076"/>
    <w:rsid w:val="005E2D78"/>
    <w:rsid w:val="005E3CD2"/>
    <w:rsid w:val="005E46E3"/>
    <w:rsid w:val="005E7592"/>
    <w:rsid w:val="005F2B63"/>
    <w:rsid w:val="005F723F"/>
    <w:rsid w:val="0060240F"/>
    <w:rsid w:val="006026C7"/>
    <w:rsid w:val="006029E3"/>
    <w:rsid w:val="006037DE"/>
    <w:rsid w:val="00607EC8"/>
    <w:rsid w:val="00612B3B"/>
    <w:rsid w:val="00615C5E"/>
    <w:rsid w:val="00617A6A"/>
    <w:rsid w:val="00621213"/>
    <w:rsid w:val="00634AD8"/>
    <w:rsid w:val="00637103"/>
    <w:rsid w:val="0064723D"/>
    <w:rsid w:val="0065173A"/>
    <w:rsid w:val="006564A0"/>
    <w:rsid w:val="00672302"/>
    <w:rsid w:val="00676188"/>
    <w:rsid w:val="00680A3B"/>
    <w:rsid w:val="00680A69"/>
    <w:rsid w:val="00683DC4"/>
    <w:rsid w:val="00686DEC"/>
    <w:rsid w:val="00695D4F"/>
    <w:rsid w:val="006A0587"/>
    <w:rsid w:val="006A747F"/>
    <w:rsid w:val="006B2BC9"/>
    <w:rsid w:val="006C1A54"/>
    <w:rsid w:val="006C3AE3"/>
    <w:rsid w:val="006D0844"/>
    <w:rsid w:val="006D432E"/>
    <w:rsid w:val="006D43AC"/>
    <w:rsid w:val="006D4423"/>
    <w:rsid w:val="006E1E73"/>
    <w:rsid w:val="006E308D"/>
    <w:rsid w:val="006F07AF"/>
    <w:rsid w:val="0070352E"/>
    <w:rsid w:val="007041A2"/>
    <w:rsid w:val="00707EC0"/>
    <w:rsid w:val="0072187E"/>
    <w:rsid w:val="00724595"/>
    <w:rsid w:val="007310EE"/>
    <w:rsid w:val="00732BD4"/>
    <w:rsid w:val="00741959"/>
    <w:rsid w:val="00742A56"/>
    <w:rsid w:val="00743CF4"/>
    <w:rsid w:val="00744543"/>
    <w:rsid w:val="007456FF"/>
    <w:rsid w:val="007458A3"/>
    <w:rsid w:val="0074644C"/>
    <w:rsid w:val="007515DA"/>
    <w:rsid w:val="00752DF6"/>
    <w:rsid w:val="00753A5D"/>
    <w:rsid w:val="00762B15"/>
    <w:rsid w:val="00763134"/>
    <w:rsid w:val="007658A1"/>
    <w:rsid w:val="00765B5E"/>
    <w:rsid w:val="0077382D"/>
    <w:rsid w:val="00775467"/>
    <w:rsid w:val="00775E68"/>
    <w:rsid w:val="00784BC9"/>
    <w:rsid w:val="00794548"/>
    <w:rsid w:val="00797EE6"/>
    <w:rsid w:val="007A3805"/>
    <w:rsid w:val="007A4BB4"/>
    <w:rsid w:val="007A7AFC"/>
    <w:rsid w:val="007B29E0"/>
    <w:rsid w:val="007B627B"/>
    <w:rsid w:val="007C0798"/>
    <w:rsid w:val="007C561E"/>
    <w:rsid w:val="007D25B2"/>
    <w:rsid w:val="007E31E1"/>
    <w:rsid w:val="0080275F"/>
    <w:rsid w:val="00804DF3"/>
    <w:rsid w:val="00813150"/>
    <w:rsid w:val="008345B9"/>
    <w:rsid w:val="0084007B"/>
    <w:rsid w:val="00841D47"/>
    <w:rsid w:val="0084774B"/>
    <w:rsid w:val="00851AC1"/>
    <w:rsid w:val="00854787"/>
    <w:rsid w:val="00860159"/>
    <w:rsid w:val="00861D8B"/>
    <w:rsid w:val="008633AE"/>
    <w:rsid w:val="00867914"/>
    <w:rsid w:val="00867C22"/>
    <w:rsid w:val="008708EA"/>
    <w:rsid w:val="008772E3"/>
    <w:rsid w:val="0087744D"/>
    <w:rsid w:val="00883877"/>
    <w:rsid w:val="00887CB1"/>
    <w:rsid w:val="008A3D73"/>
    <w:rsid w:val="008A681A"/>
    <w:rsid w:val="008B0D29"/>
    <w:rsid w:val="008B66B6"/>
    <w:rsid w:val="008C01B4"/>
    <w:rsid w:val="008C34DC"/>
    <w:rsid w:val="008E54A1"/>
    <w:rsid w:val="008F3E59"/>
    <w:rsid w:val="008F53D3"/>
    <w:rsid w:val="00907A8E"/>
    <w:rsid w:val="0091399F"/>
    <w:rsid w:val="00914EDB"/>
    <w:rsid w:val="00920372"/>
    <w:rsid w:val="009218EF"/>
    <w:rsid w:val="00924E6D"/>
    <w:rsid w:val="00927123"/>
    <w:rsid w:val="0092720C"/>
    <w:rsid w:val="00934EF8"/>
    <w:rsid w:val="00935957"/>
    <w:rsid w:val="009429FB"/>
    <w:rsid w:val="00942F45"/>
    <w:rsid w:val="0094321A"/>
    <w:rsid w:val="0094739E"/>
    <w:rsid w:val="0095037C"/>
    <w:rsid w:val="00951695"/>
    <w:rsid w:val="00960619"/>
    <w:rsid w:val="00960BCD"/>
    <w:rsid w:val="00967CE2"/>
    <w:rsid w:val="00973FC8"/>
    <w:rsid w:val="00992891"/>
    <w:rsid w:val="00995ADB"/>
    <w:rsid w:val="00995FD8"/>
    <w:rsid w:val="00997714"/>
    <w:rsid w:val="009A0ACE"/>
    <w:rsid w:val="009A19A3"/>
    <w:rsid w:val="009A3E8C"/>
    <w:rsid w:val="009A6F9D"/>
    <w:rsid w:val="009B06BE"/>
    <w:rsid w:val="009B357A"/>
    <w:rsid w:val="009B6ADC"/>
    <w:rsid w:val="009C2A9C"/>
    <w:rsid w:val="009C43D1"/>
    <w:rsid w:val="009C4D05"/>
    <w:rsid w:val="009C6621"/>
    <w:rsid w:val="009C7188"/>
    <w:rsid w:val="009C767F"/>
    <w:rsid w:val="009D4D32"/>
    <w:rsid w:val="009D5970"/>
    <w:rsid w:val="009E0E0D"/>
    <w:rsid w:val="009E2A68"/>
    <w:rsid w:val="009E57F1"/>
    <w:rsid w:val="009F538C"/>
    <w:rsid w:val="00A000C4"/>
    <w:rsid w:val="00A031EC"/>
    <w:rsid w:val="00A0412A"/>
    <w:rsid w:val="00A048B4"/>
    <w:rsid w:val="00A12740"/>
    <w:rsid w:val="00A13BC5"/>
    <w:rsid w:val="00A14BA8"/>
    <w:rsid w:val="00A154B2"/>
    <w:rsid w:val="00A15938"/>
    <w:rsid w:val="00A2068D"/>
    <w:rsid w:val="00A221BE"/>
    <w:rsid w:val="00A2612F"/>
    <w:rsid w:val="00A26C0A"/>
    <w:rsid w:val="00A26C49"/>
    <w:rsid w:val="00A31BEF"/>
    <w:rsid w:val="00A44CFC"/>
    <w:rsid w:val="00A50404"/>
    <w:rsid w:val="00A73BD5"/>
    <w:rsid w:val="00A760E6"/>
    <w:rsid w:val="00A80C75"/>
    <w:rsid w:val="00A8366C"/>
    <w:rsid w:val="00A84908"/>
    <w:rsid w:val="00A85A24"/>
    <w:rsid w:val="00A924D1"/>
    <w:rsid w:val="00A9644B"/>
    <w:rsid w:val="00A973D1"/>
    <w:rsid w:val="00AA5D1C"/>
    <w:rsid w:val="00AB51D9"/>
    <w:rsid w:val="00AC288C"/>
    <w:rsid w:val="00AC5A9C"/>
    <w:rsid w:val="00AC6A9A"/>
    <w:rsid w:val="00AD28D4"/>
    <w:rsid w:val="00AD5A75"/>
    <w:rsid w:val="00AE2A22"/>
    <w:rsid w:val="00AF022F"/>
    <w:rsid w:val="00AF1086"/>
    <w:rsid w:val="00AF4F9F"/>
    <w:rsid w:val="00AF7210"/>
    <w:rsid w:val="00AF7DA8"/>
    <w:rsid w:val="00B10243"/>
    <w:rsid w:val="00B117CB"/>
    <w:rsid w:val="00B15AD5"/>
    <w:rsid w:val="00B15C64"/>
    <w:rsid w:val="00B16DE4"/>
    <w:rsid w:val="00B23466"/>
    <w:rsid w:val="00B24090"/>
    <w:rsid w:val="00B2606D"/>
    <w:rsid w:val="00B30E28"/>
    <w:rsid w:val="00B35AE9"/>
    <w:rsid w:val="00B415C7"/>
    <w:rsid w:val="00B440FA"/>
    <w:rsid w:val="00B500BA"/>
    <w:rsid w:val="00B509DE"/>
    <w:rsid w:val="00B52DC8"/>
    <w:rsid w:val="00B535CA"/>
    <w:rsid w:val="00B605D7"/>
    <w:rsid w:val="00B610DB"/>
    <w:rsid w:val="00B62B7E"/>
    <w:rsid w:val="00B66A93"/>
    <w:rsid w:val="00B73793"/>
    <w:rsid w:val="00B74C0F"/>
    <w:rsid w:val="00B758B4"/>
    <w:rsid w:val="00B8054B"/>
    <w:rsid w:val="00B83BC7"/>
    <w:rsid w:val="00B848EF"/>
    <w:rsid w:val="00B8545D"/>
    <w:rsid w:val="00B87B08"/>
    <w:rsid w:val="00B915D7"/>
    <w:rsid w:val="00B9160D"/>
    <w:rsid w:val="00B94984"/>
    <w:rsid w:val="00B95154"/>
    <w:rsid w:val="00B95EB9"/>
    <w:rsid w:val="00BA01AE"/>
    <w:rsid w:val="00BA557B"/>
    <w:rsid w:val="00BC2597"/>
    <w:rsid w:val="00BC6074"/>
    <w:rsid w:val="00BC7943"/>
    <w:rsid w:val="00BD47C8"/>
    <w:rsid w:val="00BE58E6"/>
    <w:rsid w:val="00BE6D1E"/>
    <w:rsid w:val="00BE7A7A"/>
    <w:rsid w:val="00BF2B0D"/>
    <w:rsid w:val="00BF3F76"/>
    <w:rsid w:val="00BF6642"/>
    <w:rsid w:val="00BF7780"/>
    <w:rsid w:val="00C0062F"/>
    <w:rsid w:val="00C07D34"/>
    <w:rsid w:val="00C13637"/>
    <w:rsid w:val="00C16E2A"/>
    <w:rsid w:val="00C203B5"/>
    <w:rsid w:val="00C307B0"/>
    <w:rsid w:val="00C331F1"/>
    <w:rsid w:val="00C33B15"/>
    <w:rsid w:val="00C432EF"/>
    <w:rsid w:val="00C43BC0"/>
    <w:rsid w:val="00C46408"/>
    <w:rsid w:val="00C5765F"/>
    <w:rsid w:val="00C61B6C"/>
    <w:rsid w:val="00C636E9"/>
    <w:rsid w:val="00C7104C"/>
    <w:rsid w:val="00C71C2A"/>
    <w:rsid w:val="00C82F9F"/>
    <w:rsid w:val="00C83A67"/>
    <w:rsid w:val="00C844A7"/>
    <w:rsid w:val="00C86FED"/>
    <w:rsid w:val="00C9284F"/>
    <w:rsid w:val="00C9498A"/>
    <w:rsid w:val="00C95B94"/>
    <w:rsid w:val="00CA0915"/>
    <w:rsid w:val="00CA203D"/>
    <w:rsid w:val="00CA6635"/>
    <w:rsid w:val="00CB0E9E"/>
    <w:rsid w:val="00CB1680"/>
    <w:rsid w:val="00CB2669"/>
    <w:rsid w:val="00CB2718"/>
    <w:rsid w:val="00CB4FFC"/>
    <w:rsid w:val="00CB582E"/>
    <w:rsid w:val="00CC28E9"/>
    <w:rsid w:val="00CC2A4D"/>
    <w:rsid w:val="00CC5E86"/>
    <w:rsid w:val="00CD1577"/>
    <w:rsid w:val="00CE71D1"/>
    <w:rsid w:val="00CF0C46"/>
    <w:rsid w:val="00CF3130"/>
    <w:rsid w:val="00CF6B9F"/>
    <w:rsid w:val="00CF7C34"/>
    <w:rsid w:val="00D03760"/>
    <w:rsid w:val="00D063BF"/>
    <w:rsid w:val="00D10C6B"/>
    <w:rsid w:val="00D11473"/>
    <w:rsid w:val="00D136AC"/>
    <w:rsid w:val="00D13DE4"/>
    <w:rsid w:val="00D15CF5"/>
    <w:rsid w:val="00D20395"/>
    <w:rsid w:val="00D21CA9"/>
    <w:rsid w:val="00D22C65"/>
    <w:rsid w:val="00D26443"/>
    <w:rsid w:val="00D26660"/>
    <w:rsid w:val="00D3343C"/>
    <w:rsid w:val="00D352A1"/>
    <w:rsid w:val="00D43973"/>
    <w:rsid w:val="00D45CB4"/>
    <w:rsid w:val="00D531AF"/>
    <w:rsid w:val="00D566FD"/>
    <w:rsid w:val="00D57E25"/>
    <w:rsid w:val="00D62C6C"/>
    <w:rsid w:val="00D64C1F"/>
    <w:rsid w:val="00D66CF8"/>
    <w:rsid w:val="00D701F1"/>
    <w:rsid w:val="00D727B6"/>
    <w:rsid w:val="00D73F65"/>
    <w:rsid w:val="00D870E3"/>
    <w:rsid w:val="00D9227A"/>
    <w:rsid w:val="00D9284D"/>
    <w:rsid w:val="00DA1C0B"/>
    <w:rsid w:val="00DB154F"/>
    <w:rsid w:val="00DC1515"/>
    <w:rsid w:val="00DD225F"/>
    <w:rsid w:val="00DD33D3"/>
    <w:rsid w:val="00DD4BD9"/>
    <w:rsid w:val="00DD5CAC"/>
    <w:rsid w:val="00DF63E9"/>
    <w:rsid w:val="00DF7307"/>
    <w:rsid w:val="00DF7C98"/>
    <w:rsid w:val="00E02DFA"/>
    <w:rsid w:val="00E10D37"/>
    <w:rsid w:val="00E11C35"/>
    <w:rsid w:val="00E14860"/>
    <w:rsid w:val="00E165D8"/>
    <w:rsid w:val="00E20D62"/>
    <w:rsid w:val="00E22101"/>
    <w:rsid w:val="00E24FA3"/>
    <w:rsid w:val="00E42302"/>
    <w:rsid w:val="00E445AB"/>
    <w:rsid w:val="00E44E94"/>
    <w:rsid w:val="00E53340"/>
    <w:rsid w:val="00E537BB"/>
    <w:rsid w:val="00E54782"/>
    <w:rsid w:val="00E64DF2"/>
    <w:rsid w:val="00E66997"/>
    <w:rsid w:val="00E70806"/>
    <w:rsid w:val="00E716D6"/>
    <w:rsid w:val="00E73E14"/>
    <w:rsid w:val="00E73EB8"/>
    <w:rsid w:val="00E77A18"/>
    <w:rsid w:val="00E85045"/>
    <w:rsid w:val="00E86C05"/>
    <w:rsid w:val="00E90D2C"/>
    <w:rsid w:val="00E916AF"/>
    <w:rsid w:val="00E95029"/>
    <w:rsid w:val="00E96450"/>
    <w:rsid w:val="00EA0EFB"/>
    <w:rsid w:val="00EA5A00"/>
    <w:rsid w:val="00EA65ED"/>
    <w:rsid w:val="00EB5A4E"/>
    <w:rsid w:val="00EB75D4"/>
    <w:rsid w:val="00EC1B4C"/>
    <w:rsid w:val="00EC23EA"/>
    <w:rsid w:val="00ED06B2"/>
    <w:rsid w:val="00ED7794"/>
    <w:rsid w:val="00EE1E7E"/>
    <w:rsid w:val="00EE3F4C"/>
    <w:rsid w:val="00EE40AA"/>
    <w:rsid w:val="00EE7380"/>
    <w:rsid w:val="00EF1937"/>
    <w:rsid w:val="00EF7324"/>
    <w:rsid w:val="00F033F1"/>
    <w:rsid w:val="00F13C43"/>
    <w:rsid w:val="00F34C5B"/>
    <w:rsid w:val="00F37F1B"/>
    <w:rsid w:val="00F43EF0"/>
    <w:rsid w:val="00F45ABE"/>
    <w:rsid w:val="00F47E0B"/>
    <w:rsid w:val="00F54195"/>
    <w:rsid w:val="00F567B4"/>
    <w:rsid w:val="00F60F55"/>
    <w:rsid w:val="00F61989"/>
    <w:rsid w:val="00F66371"/>
    <w:rsid w:val="00F672E9"/>
    <w:rsid w:val="00F71B64"/>
    <w:rsid w:val="00F724E4"/>
    <w:rsid w:val="00F735A8"/>
    <w:rsid w:val="00F7452E"/>
    <w:rsid w:val="00F76739"/>
    <w:rsid w:val="00F77245"/>
    <w:rsid w:val="00F81981"/>
    <w:rsid w:val="00F87D73"/>
    <w:rsid w:val="00F942BB"/>
    <w:rsid w:val="00F96E49"/>
    <w:rsid w:val="00FA002F"/>
    <w:rsid w:val="00FA01EC"/>
    <w:rsid w:val="00FA13AD"/>
    <w:rsid w:val="00FA4BBB"/>
    <w:rsid w:val="00FA5D57"/>
    <w:rsid w:val="00FA7F2D"/>
    <w:rsid w:val="00FB1950"/>
    <w:rsid w:val="00FC3362"/>
    <w:rsid w:val="00FC61A5"/>
    <w:rsid w:val="00FD1BF8"/>
    <w:rsid w:val="00FD5A5F"/>
    <w:rsid w:val="00FD6DE7"/>
    <w:rsid w:val="00FE0C28"/>
    <w:rsid w:val="00FE152A"/>
    <w:rsid w:val="00F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</dc:creator>
  <cp:lastModifiedBy>NK</cp:lastModifiedBy>
  <cp:revision>3</cp:revision>
  <cp:lastPrinted>2023-02-22T11:46:00Z</cp:lastPrinted>
  <dcterms:created xsi:type="dcterms:W3CDTF">2023-03-15T14:04:00Z</dcterms:created>
  <dcterms:modified xsi:type="dcterms:W3CDTF">2023-03-15T14:05:00Z</dcterms:modified>
</cp:coreProperties>
</file>