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1" w:rsidRDefault="005F7CC3" w:rsidP="005F7CC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Спектр услуг входящих</w:t>
      </w:r>
      <w:r w:rsidR="00CB165A" w:rsidRPr="00CB165A">
        <w:rPr>
          <w:b/>
          <w:sz w:val="36"/>
          <w:szCs w:val="28"/>
        </w:rPr>
        <w:t xml:space="preserve"> в первоначальный взнос </w:t>
      </w:r>
    </w:p>
    <w:p w:rsidR="00CC76DB" w:rsidRPr="00CB165A" w:rsidRDefault="00CC76DB" w:rsidP="00CB165A">
      <w:pPr>
        <w:jc w:val="center"/>
        <w:rPr>
          <w:b/>
          <w:sz w:val="36"/>
          <w:szCs w:val="28"/>
        </w:rPr>
      </w:pPr>
    </w:p>
    <w:p w:rsidR="00825F0A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>1</w:t>
      </w:r>
      <w:r w:rsidR="0099127A" w:rsidRPr="0099127A">
        <w:rPr>
          <w:rFonts w:ascii="Times New Roman" w:hAnsi="Times New Roman" w:cs="Times New Roman"/>
          <w:sz w:val="28"/>
          <w:szCs w:val="28"/>
        </w:rPr>
        <w:t xml:space="preserve">. </w:t>
      </w:r>
      <w:r w:rsidR="00825F0A" w:rsidRPr="0099127A">
        <w:rPr>
          <w:rFonts w:ascii="Times New Roman" w:hAnsi="Times New Roman" w:cs="Times New Roman"/>
          <w:sz w:val="28"/>
          <w:szCs w:val="28"/>
        </w:rPr>
        <w:t xml:space="preserve">Предоставление дилеру во временное использование официального сайта компании </w:t>
      </w:r>
      <w:r w:rsidR="00825F0A" w:rsidRPr="009912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5F0A" w:rsidRPr="009912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F0A" w:rsidRPr="0099127A">
        <w:rPr>
          <w:rFonts w:ascii="Times New Roman" w:hAnsi="Times New Roman" w:cs="Times New Roman"/>
          <w:sz w:val="28"/>
          <w:szCs w:val="28"/>
          <w:lang w:val="en-US"/>
        </w:rPr>
        <w:t>memorialzavod</w:t>
      </w:r>
      <w:proofErr w:type="spellEnd"/>
      <w:r w:rsidR="00825F0A" w:rsidRPr="009912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5F0A" w:rsidRPr="009912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5F0A" w:rsidRPr="0099127A">
        <w:rPr>
          <w:rFonts w:ascii="Times New Roman" w:hAnsi="Times New Roman" w:cs="Times New Roman"/>
          <w:sz w:val="28"/>
          <w:szCs w:val="28"/>
        </w:rPr>
        <w:t xml:space="preserve">  и размещение на сайте информации о дилере как о партнере.</w:t>
      </w:r>
      <w:r w:rsidR="0099127A" w:rsidRPr="0099127A">
        <w:rPr>
          <w:rFonts w:ascii="Times New Roman" w:hAnsi="Times New Roman" w:cs="Times New Roman"/>
          <w:sz w:val="28"/>
          <w:szCs w:val="28"/>
        </w:rPr>
        <w:t xml:space="preserve"> Возможность проведения рекламной компании по контекстной рекламе в своем регионе.</w:t>
      </w:r>
    </w:p>
    <w:p w:rsidR="008E168D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 xml:space="preserve">2. </w:t>
      </w:r>
      <w:r w:rsidR="009E5276" w:rsidRPr="0099127A">
        <w:rPr>
          <w:rFonts w:ascii="Times New Roman" w:hAnsi="Times New Roman" w:cs="Times New Roman"/>
          <w:sz w:val="28"/>
          <w:szCs w:val="28"/>
        </w:rPr>
        <w:t>Комплекс учебных теоретических и практических мероприятий</w:t>
      </w:r>
      <w:r w:rsidRPr="009912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68D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 xml:space="preserve">Обучение </w:t>
      </w:r>
      <w:r w:rsidR="00825F0A" w:rsidRPr="0099127A">
        <w:rPr>
          <w:rFonts w:ascii="Times New Roman" w:hAnsi="Times New Roman" w:cs="Times New Roman"/>
          <w:i/>
          <w:sz w:val="28"/>
          <w:szCs w:val="28"/>
        </w:rPr>
        <w:t xml:space="preserve">навыкам расчетов </w:t>
      </w:r>
      <w:r w:rsidR="008E168D" w:rsidRPr="0099127A">
        <w:rPr>
          <w:rFonts w:ascii="Times New Roman" w:hAnsi="Times New Roman" w:cs="Times New Roman"/>
          <w:i/>
          <w:sz w:val="28"/>
          <w:szCs w:val="28"/>
        </w:rPr>
        <w:t>памятников и мемориальных комплексов</w:t>
      </w:r>
      <w:r w:rsidR="0026582D" w:rsidRPr="0099127A">
        <w:rPr>
          <w:rFonts w:ascii="Times New Roman" w:hAnsi="Times New Roman" w:cs="Times New Roman"/>
          <w:i/>
          <w:sz w:val="28"/>
          <w:szCs w:val="28"/>
        </w:rPr>
        <w:t>;</w:t>
      </w:r>
    </w:p>
    <w:p w:rsidR="008E168D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>Разработанная ООО «Мемориал» совокупность знаний, навыков и опыта, позволяющая эффективно заключать сделки по продаже памятников и мемориальных комплексов</w:t>
      </w:r>
    </w:p>
    <w:p w:rsidR="008E168D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>Обучение р</w:t>
      </w:r>
      <w:r w:rsidR="008E168D" w:rsidRPr="0099127A">
        <w:rPr>
          <w:rFonts w:ascii="Times New Roman" w:hAnsi="Times New Roman" w:cs="Times New Roman"/>
          <w:i/>
          <w:sz w:val="28"/>
          <w:szCs w:val="28"/>
        </w:rPr>
        <w:t>абот</w:t>
      </w:r>
      <w:r w:rsidRPr="0099127A">
        <w:rPr>
          <w:rFonts w:ascii="Times New Roman" w:hAnsi="Times New Roman" w:cs="Times New Roman"/>
          <w:i/>
          <w:sz w:val="28"/>
          <w:szCs w:val="28"/>
        </w:rPr>
        <w:t>е</w:t>
      </w:r>
      <w:r w:rsidR="008E168D" w:rsidRPr="0099127A">
        <w:rPr>
          <w:rFonts w:ascii="Times New Roman" w:hAnsi="Times New Roman" w:cs="Times New Roman"/>
          <w:i/>
          <w:sz w:val="28"/>
          <w:szCs w:val="28"/>
        </w:rPr>
        <w:t xml:space="preserve"> с документацией, актами и бланками строгой </w:t>
      </w:r>
      <w:r w:rsidR="0026582D" w:rsidRPr="0099127A">
        <w:rPr>
          <w:rFonts w:ascii="Times New Roman" w:hAnsi="Times New Roman" w:cs="Times New Roman"/>
          <w:i/>
          <w:sz w:val="28"/>
          <w:szCs w:val="28"/>
        </w:rPr>
        <w:t>отчётности для заключения и ведения сделок;</w:t>
      </w:r>
      <w:r w:rsidRPr="0099127A">
        <w:rPr>
          <w:rFonts w:ascii="Times New Roman" w:hAnsi="Times New Roman" w:cs="Times New Roman"/>
          <w:i/>
          <w:sz w:val="28"/>
          <w:szCs w:val="28"/>
        </w:rPr>
        <w:t xml:space="preserve"> Составление договоров;</w:t>
      </w:r>
    </w:p>
    <w:p w:rsidR="009E5276" w:rsidRPr="0099127A" w:rsidRDefault="009E5276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>Обучение работе в</w:t>
      </w:r>
      <w:r w:rsidR="00623CEE">
        <w:rPr>
          <w:rFonts w:ascii="Times New Roman" w:hAnsi="Times New Roman" w:cs="Times New Roman"/>
          <w:i/>
          <w:sz w:val="28"/>
          <w:szCs w:val="28"/>
        </w:rPr>
        <w:t xml:space="preserve"> программах </w:t>
      </w:r>
      <w:r w:rsidRPr="0099127A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99127A">
        <w:rPr>
          <w:rFonts w:ascii="Times New Roman" w:hAnsi="Times New Roman" w:cs="Times New Roman"/>
          <w:i/>
          <w:sz w:val="28"/>
          <w:szCs w:val="28"/>
        </w:rPr>
        <w:t>от</w:t>
      </w:r>
      <w:bookmarkStart w:id="0" w:name="_GoBack"/>
      <w:bookmarkEnd w:id="0"/>
      <w:r w:rsidRPr="0099127A">
        <w:rPr>
          <w:rFonts w:ascii="Times New Roman" w:hAnsi="Times New Roman" w:cs="Times New Roman"/>
          <w:i/>
          <w:sz w:val="28"/>
          <w:szCs w:val="28"/>
        </w:rPr>
        <w:t>рисовке</w:t>
      </w:r>
      <w:proofErr w:type="spellEnd"/>
      <w:r w:rsidRPr="0099127A">
        <w:rPr>
          <w:rFonts w:ascii="Times New Roman" w:hAnsi="Times New Roman" w:cs="Times New Roman"/>
          <w:i/>
          <w:sz w:val="28"/>
          <w:szCs w:val="28"/>
        </w:rPr>
        <w:t xml:space="preserve"> макетов памятников и </w:t>
      </w:r>
      <w:r w:rsidR="00825F0A" w:rsidRPr="0099127A">
        <w:rPr>
          <w:rFonts w:ascii="Times New Roman" w:hAnsi="Times New Roman" w:cs="Times New Roman"/>
          <w:i/>
          <w:sz w:val="28"/>
          <w:szCs w:val="28"/>
        </w:rPr>
        <w:t>мемориальных комплексов;</w:t>
      </w:r>
    </w:p>
    <w:p w:rsidR="00825F0A" w:rsidRPr="0099127A" w:rsidRDefault="00825F0A" w:rsidP="008E168D">
      <w:pPr>
        <w:rPr>
          <w:rFonts w:ascii="Times New Roman" w:hAnsi="Times New Roman" w:cs="Times New Roman"/>
          <w:i/>
          <w:sz w:val="28"/>
          <w:szCs w:val="28"/>
        </w:rPr>
      </w:pPr>
      <w:r w:rsidRPr="0099127A">
        <w:rPr>
          <w:rFonts w:ascii="Times New Roman" w:hAnsi="Times New Roman" w:cs="Times New Roman"/>
          <w:i/>
          <w:sz w:val="28"/>
          <w:szCs w:val="28"/>
        </w:rPr>
        <w:t xml:space="preserve">Обучение ведению </w:t>
      </w:r>
      <w:r w:rsidRPr="0099127A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044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127A">
        <w:rPr>
          <w:rFonts w:ascii="Times New Roman" w:hAnsi="Times New Roman" w:cs="Times New Roman"/>
          <w:i/>
          <w:sz w:val="28"/>
          <w:szCs w:val="28"/>
        </w:rPr>
        <w:t>таблиц</w:t>
      </w:r>
    </w:p>
    <w:p w:rsidR="0026582D" w:rsidRPr="0099127A" w:rsidRDefault="0026582D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>3. Сопровождение и курирование сделок руководителем отдела продаж на весь период дилерского договора.</w:t>
      </w:r>
    </w:p>
    <w:p w:rsidR="009C0560" w:rsidRPr="0099127A" w:rsidRDefault="008C03EE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прав на использование индивидуальных исходных цен на гранитную продукцию</w:t>
      </w:r>
      <w:r w:rsidR="009C0560" w:rsidRPr="00991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продукции с исходными ценами прилагается к дилерскому договору. </w:t>
      </w:r>
    </w:p>
    <w:p w:rsidR="0026582D" w:rsidRPr="0099127A" w:rsidRDefault="009C0560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 xml:space="preserve">5. Сопровождение по продвижению рекламных компаний: Яндекс, Гугл, </w:t>
      </w:r>
      <w:proofErr w:type="spellStart"/>
      <w:r w:rsidRPr="0099127A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99127A">
        <w:rPr>
          <w:rFonts w:ascii="Times New Roman" w:hAnsi="Times New Roman" w:cs="Times New Roman"/>
          <w:sz w:val="28"/>
          <w:szCs w:val="28"/>
        </w:rPr>
        <w:t>.</w:t>
      </w:r>
    </w:p>
    <w:p w:rsidR="009C0560" w:rsidRPr="0099127A" w:rsidRDefault="009C0560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 xml:space="preserve">6. </w:t>
      </w:r>
      <w:r w:rsidR="0099127A" w:rsidRPr="0099127A">
        <w:rPr>
          <w:rFonts w:ascii="Times New Roman" w:hAnsi="Times New Roman" w:cs="Times New Roman"/>
          <w:sz w:val="28"/>
          <w:szCs w:val="28"/>
        </w:rPr>
        <w:t xml:space="preserve">Предоставление дилеру во временное использование </w:t>
      </w:r>
      <w:r w:rsidR="0099127A">
        <w:rPr>
          <w:rFonts w:ascii="Times New Roman" w:hAnsi="Times New Roman" w:cs="Times New Roman"/>
          <w:sz w:val="28"/>
          <w:szCs w:val="28"/>
        </w:rPr>
        <w:t xml:space="preserve">страницы компании в </w:t>
      </w:r>
      <w:proofErr w:type="spellStart"/>
      <w:proofErr w:type="gramStart"/>
      <w:r w:rsidR="0099127A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99127A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spellStart"/>
      <w:r w:rsidR="0099127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9127A">
        <w:rPr>
          <w:rFonts w:ascii="Times New Roman" w:hAnsi="Times New Roman" w:cs="Times New Roman"/>
          <w:sz w:val="28"/>
          <w:szCs w:val="28"/>
        </w:rPr>
        <w:t xml:space="preserve"> </w:t>
      </w:r>
      <w:r w:rsidR="0099127A" w:rsidRPr="0099127A">
        <w:rPr>
          <w:rFonts w:ascii="Times New Roman" w:hAnsi="Times New Roman" w:cs="Times New Roman"/>
          <w:sz w:val="28"/>
          <w:szCs w:val="28"/>
        </w:rPr>
        <w:t>https://vk.com/spbmemorial</w:t>
      </w:r>
    </w:p>
    <w:p w:rsidR="009C0560" w:rsidRDefault="009C0560" w:rsidP="008E168D">
      <w:pPr>
        <w:rPr>
          <w:rFonts w:ascii="Times New Roman" w:hAnsi="Times New Roman" w:cs="Times New Roman"/>
          <w:sz w:val="28"/>
          <w:szCs w:val="28"/>
        </w:rPr>
      </w:pPr>
      <w:r w:rsidRPr="0099127A">
        <w:rPr>
          <w:rFonts w:ascii="Times New Roman" w:hAnsi="Times New Roman" w:cs="Times New Roman"/>
          <w:sz w:val="28"/>
          <w:szCs w:val="28"/>
        </w:rPr>
        <w:t xml:space="preserve">7.Сопровождение открытия дилерского офиса. Предоставление индивидуально </w:t>
      </w:r>
      <w:proofErr w:type="spellStart"/>
      <w:r w:rsidRPr="0099127A">
        <w:rPr>
          <w:rFonts w:ascii="Times New Roman" w:hAnsi="Times New Roman" w:cs="Times New Roman"/>
          <w:sz w:val="28"/>
          <w:szCs w:val="28"/>
        </w:rPr>
        <w:t>отрисованных</w:t>
      </w:r>
      <w:proofErr w:type="spellEnd"/>
      <w:r w:rsidRPr="0099127A">
        <w:rPr>
          <w:rFonts w:ascii="Times New Roman" w:hAnsi="Times New Roman" w:cs="Times New Roman"/>
          <w:sz w:val="28"/>
          <w:szCs w:val="28"/>
        </w:rPr>
        <w:t xml:space="preserve"> каталогов памятников и мемориальных комплексов для печати </w:t>
      </w:r>
    </w:p>
    <w:p w:rsidR="00044342" w:rsidRDefault="00044342" w:rsidP="008E16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4342">
        <w:rPr>
          <w:rFonts w:ascii="Times New Roman" w:hAnsi="Times New Roman" w:cs="Times New Roman"/>
          <w:sz w:val="28"/>
          <w:szCs w:val="28"/>
        </w:rPr>
        <w:t xml:space="preserve">. </w:t>
      </w:r>
      <w:r w:rsidRPr="00044342">
        <w:rPr>
          <w:rFonts w:ascii="Times New Roman" w:hAnsi="Times New Roman"/>
          <w:sz w:val="28"/>
          <w:szCs w:val="28"/>
        </w:rPr>
        <w:t>Коллекция выставочных образцов для дилерского офиса</w:t>
      </w:r>
      <w:r>
        <w:rPr>
          <w:rFonts w:ascii="Times New Roman" w:hAnsi="Times New Roman"/>
          <w:sz w:val="28"/>
          <w:szCs w:val="28"/>
        </w:rPr>
        <w:t>: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1) С1-52 стела 100х70х8 карельский гранит габбро-диабаз, круговая полировка   (образцы букв пескоструем и образцы букв ручной рубки)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Подставка 60х20х12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Цветник 100х8х10 карельский гранит габбро-диабаз, круговая полировка, 2 </w:t>
      </w:r>
      <w:proofErr w:type="spellStart"/>
      <w:proofErr w:type="gramStart"/>
      <w:r w:rsidRPr="00044342">
        <w:rPr>
          <w:sz w:val="28"/>
          <w:szCs w:val="28"/>
        </w:rPr>
        <w:t>шт</w:t>
      </w:r>
      <w:proofErr w:type="spellEnd"/>
      <w:proofErr w:type="gramEnd"/>
      <w:r w:rsidRPr="00044342">
        <w:rPr>
          <w:sz w:val="28"/>
          <w:szCs w:val="28"/>
        </w:rPr>
        <w:t xml:space="preserve"> 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lastRenderedPageBreak/>
        <w:t>Прикладная 60х8х10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2) С1-1 стела волна с фасками 80х40х8 карельский гранит габбро-диабаз, круговая полировка  (образец гравировки портрета и графики)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Подставка с фасками 50х20х15 карельский гранит габбро-диабаз, круговая полировка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Цветник с фасками  80х8х10 карельский гранит габбро-диабаз, круговая полировка , 2 шт. 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Прикладная с фасками  50х8х10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 xml:space="preserve">3) Элит-2 стела  100х50х8 карельский гранит  елизовский, круговая полировка 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Подставка 60х20х15 карельский гранит  елизовский,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Надгробная плита волной 60х40х5 карельский гранит  елизовский,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4) Столбик 15х15х20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5) Столбик 20х20х30 с широкой фаской карельский гранит габбро-диабаз, круговая полировка</w:t>
      </w:r>
    </w:p>
    <w:p w:rsidR="00044342" w:rsidRPr="00044342" w:rsidRDefault="00044342" w:rsidP="00044342">
      <w:pPr>
        <w:rPr>
          <w:sz w:val="28"/>
          <w:szCs w:val="28"/>
        </w:rPr>
      </w:pPr>
      <w:r w:rsidRPr="00044342">
        <w:rPr>
          <w:sz w:val="28"/>
          <w:szCs w:val="28"/>
        </w:rPr>
        <w:t>6) Поребрик  15х20х30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sz w:val="28"/>
          <w:szCs w:val="28"/>
        </w:rPr>
        <w:t xml:space="preserve">7) Поребрик  10х15х30 карельский гранит </w:t>
      </w:r>
      <w:r w:rsidRPr="00044342">
        <w:rPr>
          <w:rFonts w:ascii="Times New Roman" w:hAnsi="Times New Roman"/>
          <w:sz w:val="28"/>
          <w:szCs w:val="28"/>
        </w:rPr>
        <w:t>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8) Шар 12 диаметр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9) Шар 15 диаметр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 xml:space="preserve">10) Образцы пород гранита 10-15 </w:t>
      </w:r>
      <w:proofErr w:type="spellStart"/>
      <w:proofErr w:type="gramStart"/>
      <w:r w:rsidRPr="0004434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11) Ваза 30х15 см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12) Ваза 40х15 см карельский гранит габбро-диабаз, круговая полировка</w:t>
      </w:r>
    </w:p>
    <w:p w:rsidR="00044342" w:rsidRPr="00044342" w:rsidRDefault="00044342" w:rsidP="00044342">
      <w:pPr>
        <w:rPr>
          <w:rFonts w:ascii="Times New Roman" w:hAnsi="Times New Roman" w:cs="Times New Roman"/>
          <w:sz w:val="28"/>
          <w:szCs w:val="28"/>
        </w:rPr>
      </w:pPr>
      <w:r w:rsidRPr="00044342">
        <w:rPr>
          <w:rFonts w:ascii="Times New Roman" w:hAnsi="Times New Roman"/>
          <w:sz w:val="28"/>
          <w:szCs w:val="28"/>
        </w:rPr>
        <w:t>13) Лампада 30 см карельский гранит габбро-диабаз, круговая полировка</w:t>
      </w:r>
    </w:p>
    <w:p w:rsidR="008E168D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</w:p>
    <w:p w:rsidR="008E168D" w:rsidRPr="0099127A" w:rsidRDefault="008E168D" w:rsidP="008E168D">
      <w:pPr>
        <w:rPr>
          <w:rFonts w:ascii="Times New Roman" w:hAnsi="Times New Roman" w:cs="Times New Roman"/>
          <w:sz w:val="28"/>
          <w:szCs w:val="28"/>
        </w:rPr>
      </w:pPr>
    </w:p>
    <w:sectPr w:rsidR="008E168D" w:rsidRPr="0099127A" w:rsidSect="0004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D"/>
    <w:rsid w:val="00003D11"/>
    <w:rsid w:val="00004A3F"/>
    <w:rsid w:val="000118C3"/>
    <w:rsid w:val="000120DF"/>
    <w:rsid w:val="00016D5A"/>
    <w:rsid w:val="00042BB3"/>
    <w:rsid w:val="00044342"/>
    <w:rsid w:val="00047F2B"/>
    <w:rsid w:val="00050EA2"/>
    <w:rsid w:val="00051479"/>
    <w:rsid w:val="000528D2"/>
    <w:rsid w:val="00055E02"/>
    <w:rsid w:val="0006360E"/>
    <w:rsid w:val="00071D94"/>
    <w:rsid w:val="00072822"/>
    <w:rsid w:val="00073DE5"/>
    <w:rsid w:val="000771F7"/>
    <w:rsid w:val="00077D7F"/>
    <w:rsid w:val="00080407"/>
    <w:rsid w:val="000816E8"/>
    <w:rsid w:val="000875DD"/>
    <w:rsid w:val="00087F9D"/>
    <w:rsid w:val="0009010E"/>
    <w:rsid w:val="0009472C"/>
    <w:rsid w:val="000A0F23"/>
    <w:rsid w:val="000B0AFB"/>
    <w:rsid w:val="000B0F70"/>
    <w:rsid w:val="000B5095"/>
    <w:rsid w:val="000B57BF"/>
    <w:rsid w:val="000B6AE9"/>
    <w:rsid w:val="000B7865"/>
    <w:rsid w:val="000C0786"/>
    <w:rsid w:val="000C2516"/>
    <w:rsid w:val="000C331A"/>
    <w:rsid w:val="000C6E4D"/>
    <w:rsid w:val="000D0955"/>
    <w:rsid w:val="000D478A"/>
    <w:rsid w:val="000E0A4A"/>
    <w:rsid w:val="000E1B33"/>
    <w:rsid w:val="000F3683"/>
    <w:rsid w:val="000F5E25"/>
    <w:rsid w:val="000F5FA5"/>
    <w:rsid w:val="00111023"/>
    <w:rsid w:val="00111BB3"/>
    <w:rsid w:val="001130EC"/>
    <w:rsid w:val="001230E3"/>
    <w:rsid w:val="00123A65"/>
    <w:rsid w:val="001259AD"/>
    <w:rsid w:val="00127A97"/>
    <w:rsid w:val="00141F61"/>
    <w:rsid w:val="00143694"/>
    <w:rsid w:val="00144417"/>
    <w:rsid w:val="0014784D"/>
    <w:rsid w:val="00147B94"/>
    <w:rsid w:val="00150625"/>
    <w:rsid w:val="00152A99"/>
    <w:rsid w:val="00152B95"/>
    <w:rsid w:val="00153925"/>
    <w:rsid w:val="00155C51"/>
    <w:rsid w:val="00167E00"/>
    <w:rsid w:val="001718C7"/>
    <w:rsid w:val="001720A2"/>
    <w:rsid w:val="00184A75"/>
    <w:rsid w:val="00187501"/>
    <w:rsid w:val="00191013"/>
    <w:rsid w:val="00194584"/>
    <w:rsid w:val="001A4C67"/>
    <w:rsid w:val="001A765B"/>
    <w:rsid w:val="001B1405"/>
    <w:rsid w:val="001B240E"/>
    <w:rsid w:val="001C3FA6"/>
    <w:rsid w:val="001C3FD2"/>
    <w:rsid w:val="001D386C"/>
    <w:rsid w:val="001D65FE"/>
    <w:rsid w:val="001F209E"/>
    <w:rsid w:val="00202179"/>
    <w:rsid w:val="0020259F"/>
    <w:rsid w:val="00204744"/>
    <w:rsid w:val="00206A93"/>
    <w:rsid w:val="0021575C"/>
    <w:rsid w:val="00221338"/>
    <w:rsid w:val="002219D9"/>
    <w:rsid w:val="002244D1"/>
    <w:rsid w:val="002251E8"/>
    <w:rsid w:val="0023078C"/>
    <w:rsid w:val="002401B6"/>
    <w:rsid w:val="00240596"/>
    <w:rsid w:val="00243743"/>
    <w:rsid w:val="00245202"/>
    <w:rsid w:val="00252AE7"/>
    <w:rsid w:val="00253D71"/>
    <w:rsid w:val="00253E6F"/>
    <w:rsid w:val="0026582D"/>
    <w:rsid w:val="002658D1"/>
    <w:rsid w:val="002703A5"/>
    <w:rsid w:val="0027416C"/>
    <w:rsid w:val="002777DB"/>
    <w:rsid w:val="00283F9E"/>
    <w:rsid w:val="00287549"/>
    <w:rsid w:val="00290E97"/>
    <w:rsid w:val="00297439"/>
    <w:rsid w:val="002A2F68"/>
    <w:rsid w:val="002B28FD"/>
    <w:rsid w:val="002E1DED"/>
    <w:rsid w:val="002F411A"/>
    <w:rsid w:val="002F4F42"/>
    <w:rsid w:val="002F6B73"/>
    <w:rsid w:val="0030085F"/>
    <w:rsid w:val="003060D9"/>
    <w:rsid w:val="00310F7D"/>
    <w:rsid w:val="0031760E"/>
    <w:rsid w:val="00317CDE"/>
    <w:rsid w:val="0032234F"/>
    <w:rsid w:val="00327EC3"/>
    <w:rsid w:val="00330633"/>
    <w:rsid w:val="00330FD9"/>
    <w:rsid w:val="00332199"/>
    <w:rsid w:val="00336C7E"/>
    <w:rsid w:val="00340E42"/>
    <w:rsid w:val="003426C4"/>
    <w:rsid w:val="00342EBD"/>
    <w:rsid w:val="00351BA5"/>
    <w:rsid w:val="0035503E"/>
    <w:rsid w:val="003607CE"/>
    <w:rsid w:val="00360B5D"/>
    <w:rsid w:val="003621A5"/>
    <w:rsid w:val="00374C8E"/>
    <w:rsid w:val="003817BC"/>
    <w:rsid w:val="003877EA"/>
    <w:rsid w:val="00391346"/>
    <w:rsid w:val="003929B1"/>
    <w:rsid w:val="00394DAA"/>
    <w:rsid w:val="0039562B"/>
    <w:rsid w:val="003A70E6"/>
    <w:rsid w:val="003B0EC6"/>
    <w:rsid w:val="003B38C3"/>
    <w:rsid w:val="003C01A7"/>
    <w:rsid w:val="003C6229"/>
    <w:rsid w:val="003C7666"/>
    <w:rsid w:val="003D10E2"/>
    <w:rsid w:val="003D42BB"/>
    <w:rsid w:val="003D4EFB"/>
    <w:rsid w:val="003E330A"/>
    <w:rsid w:val="003E6874"/>
    <w:rsid w:val="003E7622"/>
    <w:rsid w:val="003F6080"/>
    <w:rsid w:val="004040D2"/>
    <w:rsid w:val="00406CDF"/>
    <w:rsid w:val="00407632"/>
    <w:rsid w:val="0041756B"/>
    <w:rsid w:val="00422A20"/>
    <w:rsid w:val="00424A5F"/>
    <w:rsid w:val="00424C59"/>
    <w:rsid w:val="00430B87"/>
    <w:rsid w:val="004314E0"/>
    <w:rsid w:val="004319EC"/>
    <w:rsid w:val="00432483"/>
    <w:rsid w:val="0044027F"/>
    <w:rsid w:val="00444789"/>
    <w:rsid w:val="00445B99"/>
    <w:rsid w:val="00445E5C"/>
    <w:rsid w:val="00446815"/>
    <w:rsid w:val="004561EB"/>
    <w:rsid w:val="00456A1A"/>
    <w:rsid w:val="00472199"/>
    <w:rsid w:val="00472513"/>
    <w:rsid w:val="004815B3"/>
    <w:rsid w:val="0048747F"/>
    <w:rsid w:val="00491DD3"/>
    <w:rsid w:val="00491EC4"/>
    <w:rsid w:val="0049252B"/>
    <w:rsid w:val="004955C4"/>
    <w:rsid w:val="004A646D"/>
    <w:rsid w:val="004A7B59"/>
    <w:rsid w:val="004B3BD7"/>
    <w:rsid w:val="004B4BAA"/>
    <w:rsid w:val="004B5E84"/>
    <w:rsid w:val="004B7EF2"/>
    <w:rsid w:val="004C001E"/>
    <w:rsid w:val="004C010F"/>
    <w:rsid w:val="004C4203"/>
    <w:rsid w:val="004C648F"/>
    <w:rsid w:val="004D00A9"/>
    <w:rsid w:val="004D22C5"/>
    <w:rsid w:val="004D4B4A"/>
    <w:rsid w:val="004F41F9"/>
    <w:rsid w:val="004F5363"/>
    <w:rsid w:val="004F562A"/>
    <w:rsid w:val="004F76AF"/>
    <w:rsid w:val="00505EDC"/>
    <w:rsid w:val="00507002"/>
    <w:rsid w:val="005123FC"/>
    <w:rsid w:val="00514D08"/>
    <w:rsid w:val="00524E14"/>
    <w:rsid w:val="005269F4"/>
    <w:rsid w:val="00532CAF"/>
    <w:rsid w:val="00536DC2"/>
    <w:rsid w:val="00536FE5"/>
    <w:rsid w:val="00537907"/>
    <w:rsid w:val="00542257"/>
    <w:rsid w:val="00542502"/>
    <w:rsid w:val="005506C4"/>
    <w:rsid w:val="005639C6"/>
    <w:rsid w:val="00563C97"/>
    <w:rsid w:val="00573EF6"/>
    <w:rsid w:val="0057761D"/>
    <w:rsid w:val="005804EB"/>
    <w:rsid w:val="00595EF9"/>
    <w:rsid w:val="005A70F0"/>
    <w:rsid w:val="005B35D6"/>
    <w:rsid w:val="005B3925"/>
    <w:rsid w:val="005B42E2"/>
    <w:rsid w:val="005B4755"/>
    <w:rsid w:val="005B52D8"/>
    <w:rsid w:val="005B7259"/>
    <w:rsid w:val="005C6F96"/>
    <w:rsid w:val="005D0B6E"/>
    <w:rsid w:val="005D12F0"/>
    <w:rsid w:val="005D3E3D"/>
    <w:rsid w:val="005D551E"/>
    <w:rsid w:val="005D6273"/>
    <w:rsid w:val="005D7076"/>
    <w:rsid w:val="005E2D78"/>
    <w:rsid w:val="005E3CD2"/>
    <w:rsid w:val="005E46E3"/>
    <w:rsid w:val="005E7592"/>
    <w:rsid w:val="005F2B63"/>
    <w:rsid w:val="005F723F"/>
    <w:rsid w:val="005F7CC3"/>
    <w:rsid w:val="0060240F"/>
    <w:rsid w:val="006026C7"/>
    <w:rsid w:val="006029E3"/>
    <w:rsid w:val="00607EC8"/>
    <w:rsid w:val="00612B3B"/>
    <w:rsid w:val="00615C5E"/>
    <w:rsid w:val="00617A6A"/>
    <w:rsid w:val="00621213"/>
    <w:rsid w:val="00623CEE"/>
    <w:rsid w:val="00634AD8"/>
    <w:rsid w:val="00637103"/>
    <w:rsid w:val="0064723D"/>
    <w:rsid w:val="0065173A"/>
    <w:rsid w:val="006564A0"/>
    <w:rsid w:val="00660106"/>
    <w:rsid w:val="00672302"/>
    <w:rsid w:val="00676188"/>
    <w:rsid w:val="00680A3B"/>
    <w:rsid w:val="00680A69"/>
    <w:rsid w:val="00683DC4"/>
    <w:rsid w:val="00686DEC"/>
    <w:rsid w:val="00695D4F"/>
    <w:rsid w:val="006A0587"/>
    <w:rsid w:val="006A747F"/>
    <w:rsid w:val="006B2BC9"/>
    <w:rsid w:val="006C1A54"/>
    <w:rsid w:val="006C3AE3"/>
    <w:rsid w:val="006D0844"/>
    <w:rsid w:val="006D432E"/>
    <w:rsid w:val="006D43AC"/>
    <w:rsid w:val="006D4423"/>
    <w:rsid w:val="006E1E73"/>
    <w:rsid w:val="006E308D"/>
    <w:rsid w:val="0070352E"/>
    <w:rsid w:val="007041A2"/>
    <w:rsid w:val="00707EC0"/>
    <w:rsid w:val="0072187E"/>
    <w:rsid w:val="00724595"/>
    <w:rsid w:val="007310EE"/>
    <w:rsid w:val="00732BD4"/>
    <w:rsid w:val="00741959"/>
    <w:rsid w:val="00742A56"/>
    <w:rsid w:val="00743CF4"/>
    <w:rsid w:val="00744543"/>
    <w:rsid w:val="007456FF"/>
    <w:rsid w:val="007458A3"/>
    <w:rsid w:val="0074644C"/>
    <w:rsid w:val="007515DA"/>
    <w:rsid w:val="00752DF6"/>
    <w:rsid w:val="00753A5D"/>
    <w:rsid w:val="00762B15"/>
    <w:rsid w:val="00763134"/>
    <w:rsid w:val="007658A1"/>
    <w:rsid w:val="00765B5E"/>
    <w:rsid w:val="0077382D"/>
    <w:rsid w:val="00775467"/>
    <w:rsid w:val="00775E68"/>
    <w:rsid w:val="00784BC9"/>
    <w:rsid w:val="00794548"/>
    <w:rsid w:val="00797EE6"/>
    <w:rsid w:val="007A3805"/>
    <w:rsid w:val="007A4BB4"/>
    <w:rsid w:val="007A7AFC"/>
    <w:rsid w:val="007B29E0"/>
    <w:rsid w:val="007B627B"/>
    <w:rsid w:val="007C0798"/>
    <w:rsid w:val="007C561E"/>
    <w:rsid w:val="007D25B2"/>
    <w:rsid w:val="007E31E1"/>
    <w:rsid w:val="0080275F"/>
    <w:rsid w:val="00804DF3"/>
    <w:rsid w:val="00813150"/>
    <w:rsid w:val="00825F0A"/>
    <w:rsid w:val="008345B9"/>
    <w:rsid w:val="0084007B"/>
    <w:rsid w:val="00841D47"/>
    <w:rsid w:val="0084774B"/>
    <w:rsid w:val="00851AC1"/>
    <w:rsid w:val="00854787"/>
    <w:rsid w:val="00860159"/>
    <w:rsid w:val="00861D8B"/>
    <w:rsid w:val="008633AE"/>
    <w:rsid w:val="00867914"/>
    <w:rsid w:val="00867C22"/>
    <w:rsid w:val="008708EA"/>
    <w:rsid w:val="008772E3"/>
    <w:rsid w:val="0087744D"/>
    <w:rsid w:val="00883877"/>
    <w:rsid w:val="00887CB1"/>
    <w:rsid w:val="008A3D73"/>
    <w:rsid w:val="008A681A"/>
    <w:rsid w:val="008B0D29"/>
    <w:rsid w:val="008B66B6"/>
    <w:rsid w:val="008C01B4"/>
    <w:rsid w:val="008C03EE"/>
    <w:rsid w:val="008C34DC"/>
    <w:rsid w:val="008E168D"/>
    <w:rsid w:val="008E54A1"/>
    <w:rsid w:val="008F3E59"/>
    <w:rsid w:val="008F53D3"/>
    <w:rsid w:val="00907A8E"/>
    <w:rsid w:val="0091399F"/>
    <w:rsid w:val="00914EDB"/>
    <w:rsid w:val="00920372"/>
    <w:rsid w:val="009218EF"/>
    <w:rsid w:val="00924E6D"/>
    <w:rsid w:val="00927123"/>
    <w:rsid w:val="0092720C"/>
    <w:rsid w:val="00934EF8"/>
    <w:rsid w:val="00935957"/>
    <w:rsid w:val="009429FB"/>
    <w:rsid w:val="00942F45"/>
    <w:rsid w:val="0094321A"/>
    <w:rsid w:val="0094739E"/>
    <w:rsid w:val="0095037C"/>
    <w:rsid w:val="00951695"/>
    <w:rsid w:val="00960619"/>
    <w:rsid w:val="00960BCD"/>
    <w:rsid w:val="00967CE2"/>
    <w:rsid w:val="00973FC8"/>
    <w:rsid w:val="0099127A"/>
    <w:rsid w:val="00992891"/>
    <w:rsid w:val="00995ADB"/>
    <w:rsid w:val="00995FD8"/>
    <w:rsid w:val="00997714"/>
    <w:rsid w:val="009A0ACE"/>
    <w:rsid w:val="009A19A3"/>
    <w:rsid w:val="009A3E8C"/>
    <w:rsid w:val="009A6F9D"/>
    <w:rsid w:val="009B06BE"/>
    <w:rsid w:val="009B357A"/>
    <w:rsid w:val="009B6ADC"/>
    <w:rsid w:val="009C0560"/>
    <w:rsid w:val="009C2A9C"/>
    <w:rsid w:val="009C43D1"/>
    <w:rsid w:val="009C4D05"/>
    <w:rsid w:val="009C6621"/>
    <w:rsid w:val="009C7188"/>
    <w:rsid w:val="009C767F"/>
    <w:rsid w:val="009D4D32"/>
    <w:rsid w:val="009D5970"/>
    <w:rsid w:val="009E0E0D"/>
    <w:rsid w:val="009E2A68"/>
    <w:rsid w:val="009E5276"/>
    <w:rsid w:val="009E57F1"/>
    <w:rsid w:val="009F538C"/>
    <w:rsid w:val="00A000C4"/>
    <w:rsid w:val="00A031EC"/>
    <w:rsid w:val="00A0412A"/>
    <w:rsid w:val="00A048B4"/>
    <w:rsid w:val="00A12740"/>
    <w:rsid w:val="00A13BC5"/>
    <w:rsid w:val="00A14BA8"/>
    <w:rsid w:val="00A154B2"/>
    <w:rsid w:val="00A15938"/>
    <w:rsid w:val="00A2068D"/>
    <w:rsid w:val="00A221BE"/>
    <w:rsid w:val="00A2612F"/>
    <w:rsid w:val="00A26C0A"/>
    <w:rsid w:val="00A26C49"/>
    <w:rsid w:val="00A31BEF"/>
    <w:rsid w:val="00A44CFC"/>
    <w:rsid w:val="00A50404"/>
    <w:rsid w:val="00A760E6"/>
    <w:rsid w:val="00A80C75"/>
    <w:rsid w:val="00A8366C"/>
    <w:rsid w:val="00A84908"/>
    <w:rsid w:val="00A85A24"/>
    <w:rsid w:val="00A924D1"/>
    <w:rsid w:val="00A973D1"/>
    <w:rsid w:val="00AA5D1C"/>
    <w:rsid w:val="00AB51D9"/>
    <w:rsid w:val="00AC288C"/>
    <w:rsid w:val="00AC5A9C"/>
    <w:rsid w:val="00AC6A9A"/>
    <w:rsid w:val="00AD28D4"/>
    <w:rsid w:val="00AD5A75"/>
    <w:rsid w:val="00AE2A22"/>
    <w:rsid w:val="00AF022F"/>
    <w:rsid w:val="00AF1086"/>
    <w:rsid w:val="00AF4F9F"/>
    <w:rsid w:val="00AF7210"/>
    <w:rsid w:val="00AF7DA8"/>
    <w:rsid w:val="00B10243"/>
    <w:rsid w:val="00B117CB"/>
    <w:rsid w:val="00B15AD5"/>
    <w:rsid w:val="00B15C64"/>
    <w:rsid w:val="00B16DE4"/>
    <w:rsid w:val="00B22D76"/>
    <w:rsid w:val="00B23466"/>
    <w:rsid w:val="00B24090"/>
    <w:rsid w:val="00B30E28"/>
    <w:rsid w:val="00B35AE9"/>
    <w:rsid w:val="00B415C7"/>
    <w:rsid w:val="00B440FA"/>
    <w:rsid w:val="00B500BA"/>
    <w:rsid w:val="00B509DE"/>
    <w:rsid w:val="00B52DC8"/>
    <w:rsid w:val="00B535CA"/>
    <w:rsid w:val="00B60472"/>
    <w:rsid w:val="00B605D7"/>
    <w:rsid w:val="00B610DB"/>
    <w:rsid w:val="00B62B7E"/>
    <w:rsid w:val="00B66A93"/>
    <w:rsid w:val="00B73793"/>
    <w:rsid w:val="00B74C0F"/>
    <w:rsid w:val="00B758B4"/>
    <w:rsid w:val="00B8054B"/>
    <w:rsid w:val="00B83BC7"/>
    <w:rsid w:val="00B848EF"/>
    <w:rsid w:val="00B8545D"/>
    <w:rsid w:val="00B87B08"/>
    <w:rsid w:val="00B9032C"/>
    <w:rsid w:val="00B915D7"/>
    <w:rsid w:val="00B9160D"/>
    <w:rsid w:val="00B94984"/>
    <w:rsid w:val="00B95154"/>
    <w:rsid w:val="00B95EB9"/>
    <w:rsid w:val="00BA01AE"/>
    <w:rsid w:val="00BA557B"/>
    <w:rsid w:val="00BC2597"/>
    <w:rsid w:val="00BC6074"/>
    <w:rsid w:val="00BC7943"/>
    <w:rsid w:val="00BD47C8"/>
    <w:rsid w:val="00BE58E6"/>
    <w:rsid w:val="00BE6D1E"/>
    <w:rsid w:val="00BE7A7A"/>
    <w:rsid w:val="00BF2B0D"/>
    <w:rsid w:val="00BF3F76"/>
    <w:rsid w:val="00BF7780"/>
    <w:rsid w:val="00C0062F"/>
    <w:rsid w:val="00C07D34"/>
    <w:rsid w:val="00C13637"/>
    <w:rsid w:val="00C16E2A"/>
    <w:rsid w:val="00C203B5"/>
    <w:rsid w:val="00C307B0"/>
    <w:rsid w:val="00C331F1"/>
    <w:rsid w:val="00C33B15"/>
    <w:rsid w:val="00C432EF"/>
    <w:rsid w:val="00C43BC0"/>
    <w:rsid w:val="00C46408"/>
    <w:rsid w:val="00C5765F"/>
    <w:rsid w:val="00C61B6C"/>
    <w:rsid w:val="00C636E9"/>
    <w:rsid w:val="00C7104C"/>
    <w:rsid w:val="00C71C2A"/>
    <w:rsid w:val="00C82F9F"/>
    <w:rsid w:val="00C83A67"/>
    <w:rsid w:val="00C844A7"/>
    <w:rsid w:val="00C86FED"/>
    <w:rsid w:val="00C9498A"/>
    <w:rsid w:val="00C95B94"/>
    <w:rsid w:val="00CA0915"/>
    <w:rsid w:val="00CA203D"/>
    <w:rsid w:val="00CA6635"/>
    <w:rsid w:val="00CB0E9E"/>
    <w:rsid w:val="00CB165A"/>
    <w:rsid w:val="00CB1680"/>
    <w:rsid w:val="00CB2669"/>
    <w:rsid w:val="00CB2718"/>
    <w:rsid w:val="00CB4FFC"/>
    <w:rsid w:val="00CB582E"/>
    <w:rsid w:val="00CC28E9"/>
    <w:rsid w:val="00CC2A4D"/>
    <w:rsid w:val="00CC5E86"/>
    <w:rsid w:val="00CC76DB"/>
    <w:rsid w:val="00CD1577"/>
    <w:rsid w:val="00CE71D1"/>
    <w:rsid w:val="00CF0C46"/>
    <w:rsid w:val="00CF3130"/>
    <w:rsid w:val="00CF6B9F"/>
    <w:rsid w:val="00CF7C34"/>
    <w:rsid w:val="00D03760"/>
    <w:rsid w:val="00D063BF"/>
    <w:rsid w:val="00D10C6B"/>
    <w:rsid w:val="00D11473"/>
    <w:rsid w:val="00D136AC"/>
    <w:rsid w:val="00D13DE4"/>
    <w:rsid w:val="00D15CF5"/>
    <w:rsid w:val="00D20395"/>
    <w:rsid w:val="00D21CA9"/>
    <w:rsid w:val="00D22C65"/>
    <w:rsid w:val="00D26443"/>
    <w:rsid w:val="00D26660"/>
    <w:rsid w:val="00D3343C"/>
    <w:rsid w:val="00D352A1"/>
    <w:rsid w:val="00D43973"/>
    <w:rsid w:val="00D45CB4"/>
    <w:rsid w:val="00D531AF"/>
    <w:rsid w:val="00D566FD"/>
    <w:rsid w:val="00D57E25"/>
    <w:rsid w:val="00D62C6C"/>
    <w:rsid w:val="00D64C1F"/>
    <w:rsid w:val="00D66CF8"/>
    <w:rsid w:val="00D701F1"/>
    <w:rsid w:val="00D727B6"/>
    <w:rsid w:val="00D73F65"/>
    <w:rsid w:val="00D870E3"/>
    <w:rsid w:val="00D9227A"/>
    <w:rsid w:val="00D9284D"/>
    <w:rsid w:val="00DA1C0B"/>
    <w:rsid w:val="00DB154F"/>
    <w:rsid w:val="00DC1515"/>
    <w:rsid w:val="00DD225F"/>
    <w:rsid w:val="00DD4BD9"/>
    <w:rsid w:val="00DD5CAC"/>
    <w:rsid w:val="00DF63E9"/>
    <w:rsid w:val="00DF7307"/>
    <w:rsid w:val="00DF7C98"/>
    <w:rsid w:val="00E02DFA"/>
    <w:rsid w:val="00E10D37"/>
    <w:rsid w:val="00E11C35"/>
    <w:rsid w:val="00E14860"/>
    <w:rsid w:val="00E165D8"/>
    <w:rsid w:val="00E20D62"/>
    <w:rsid w:val="00E22101"/>
    <w:rsid w:val="00E24FA3"/>
    <w:rsid w:val="00E42302"/>
    <w:rsid w:val="00E445AB"/>
    <w:rsid w:val="00E44E94"/>
    <w:rsid w:val="00E53340"/>
    <w:rsid w:val="00E537BB"/>
    <w:rsid w:val="00E54782"/>
    <w:rsid w:val="00E64DF2"/>
    <w:rsid w:val="00E66997"/>
    <w:rsid w:val="00E67240"/>
    <w:rsid w:val="00E70806"/>
    <w:rsid w:val="00E716D6"/>
    <w:rsid w:val="00E73E14"/>
    <w:rsid w:val="00E73EB8"/>
    <w:rsid w:val="00E77A18"/>
    <w:rsid w:val="00E85045"/>
    <w:rsid w:val="00E86C05"/>
    <w:rsid w:val="00E90D2C"/>
    <w:rsid w:val="00E916AF"/>
    <w:rsid w:val="00E95029"/>
    <w:rsid w:val="00E96450"/>
    <w:rsid w:val="00EA0EFB"/>
    <w:rsid w:val="00EA5A00"/>
    <w:rsid w:val="00EA65ED"/>
    <w:rsid w:val="00EB5A4E"/>
    <w:rsid w:val="00EB75D4"/>
    <w:rsid w:val="00EC1B4C"/>
    <w:rsid w:val="00EC23EA"/>
    <w:rsid w:val="00ED06B2"/>
    <w:rsid w:val="00ED7794"/>
    <w:rsid w:val="00EE1E7E"/>
    <w:rsid w:val="00EE3F4C"/>
    <w:rsid w:val="00EE40AA"/>
    <w:rsid w:val="00EE7380"/>
    <w:rsid w:val="00EF1937"/>
    <w:rsid w:val="00EF7324"/>
    <w:rsid w:val="00F033F1"/>
    <w:rsid w:val="00F13C43"/>
    <w:rsid w:val="00F34C5B"/>
    <w:rsid w:val="00F37F1B"/>
    <w:rsid w:val="00F43EF0"/>
    <w:rsid w:val="00F45ABE"/>
    <w:rsid w:val="00F47E0B"/>
    <w:rsid w:val="00F54195"/>
    <w:rsid w:val="00F567B4"/>
    <w:rsid w:val="00F60F55"/>
    <w:rsid w:val="00F61989"/>
    <w:rsid w:val="00F66371"/>
    <w:rsid w:val="00F672E9"/>
    <w:rsid w:val="00F71B64"/>
    <w:rsid w:val="00F724E4"/>
    <w:rsid w:val="00F735A8"/>
    <w:rsid w:val="00F7452E"/>
    <w:rsid w:val="00F76739"/>
    <w:rsid w:val="00F77245"/>
    <w:rsid w:val="00F81981"/>
    <w:rsid w:val="00F87D73"/>
    <w:rsid w:val="00F942BB"/>
    <w:rsid w:val="00F96E49"/>
    <w:rsid w:val="00FA002F"/>
    <w:rsid w:val="00FA01EC"/>
    <w:rsid w:val="00FA13AD"/>
    <w:rsid w:val="00FA4BBB"/>
    <w:rsid w:val="00FA5D57"/>
    <w:rsid w:val="00FA7F2D"/>
    <w:rsid w:val="00FB1950"/>
    <w:rsid w:val="00FC3362"/>
    <w:rsid w:val="00FC61A5"/>
    <w:rsid w:val="00FD1BF8"/>
    <w:rsid w:val="00FD5A5F"/>
    <w:rsid w:val="00FD6DE7"/>
    <w:rsid w:val="00FE0C28"/>
    <w:rsid w:val="00FE152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4</cp:revision>
  <dcterms:created xsi:type="dcterms:W3CDTF">2023-03-11T11:05:00Z</dcterms:created>
  <dcterms:modified xsi:type="dcterms:W3CDTF">2023-03-15T14:54:00Z</dcterms:modified>
</cp:coreProperties>
</file>