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1" w:rsidRPr="00770956" w:rsidRDefault="005F7CC3" w:rsidP="005F7CC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Спектр услуг входящих</w:t>
      </w:r>
      <w:r w:rsidR="00CB165A" w:rsidRPr="00CB165A">
        <w:rPr>
          <w:b/>
          <w:sz w:val="36"/>
          <w:szCs w:val="28"/>
        </w:rPr>
        <w:t xml:space="preserve"> в первоначальный взнос</w:t>
      </w:r>
      <w:r w:rsidR="00770956">
        <w:rPr>
          <w:b/>
          <w:sz w:val="36"/>
          <w:szCs w:val="28"/>
        </w:rPr>
        <w:t xml:space="preserve"> по СПб</w:t>
      </w:r>
    </w:p>
    <w:p w:rsidR="00CC76DB" w:rsidRPr="00CB165A" w:rsidRDefault="00CC76DB" w:rsidP="00CB165A">
      <w:pPr>
        <w:jc w:val="center"/>
        <w:rPr>
          <w:b/>
          <w:sz w:val="36"/>
          <w:szCs w:val="28"/>
        </w:rPr>
      </w:pPr>
    </w:p>
    <w:p w:rsidR="00825F0A" w:rsidRPr="0099127A" w:rsidRDefault="008E168D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>1</w:t>
      </w:r>
      <w:r w:rsidR="0099127A" w:rsidRPr="0099127A">
        <w:rPr>
          <w:rFonts w:ascii="Times New Roman" w:hAnsi="Times New Roman" w:cs="Times New Roman"/>
          <w:sz w:val="28"/>
          <w:szCs w:val="28"/>
        </w:rPr>
        <w:t xml:space="preserve">. </w:t>
      </w:r>
      <w:r w:rsidR="00825F0A" w:rsidRPr="0099127A">
        <w:rPr>
          <w:rFonts w:ascii="Times New Roman" w:hAnsi="Times New Roman" w:cs="Times New Roman"/>
          <w:sz w:val="28"/>
          <w:szCs w:val="28"/>
        </w:rPr>
        <w:t xml:space="preserve">Предоставление дилеру </w:t>
      </w:r>
      <w:r w:rsidR="00770956">
        <w:rPr>
          <w:rFonts w:ascii="Times New Roman" w:hAnsi="Times New Roman" w:cs="Times New Roman"/>
          <w:sz w:val="28"/>
          <w:szCs w:val="28"/>
        </w:rPr>
        <w:t xml:space="preserve">интернет-сайт </w:t>
      </w:r>
      <w:r w:rsidR="007709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0956" w:rsidRPr="007709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0956">
        <w:rPr>
          <w:rFonts w:ascii="Times New Roman" w:hAnsi="Times New Roman" w:cs="Times New Roman"/>
          <w:sz w:val="28"/>
          <w:szCs w:val="28"/>
          <w:lang w:val="en-US"/>
        </w:rPr>
        <w:t>granitneva</w:t>
      </w:r>
      <w:proofErr w:type="spellEnd"/>
      <w:r w:rsidR="00770956" w:rsidRPr="007709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09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5F0A" w:rsidRPr="0099127A">
        <w:rPr>
          <w:rFonts w:ascii="Times New Roman" w:hAnsi="Times New Roman" w:cs="Times New Roman"/>
          <w:sz w:val="28"/>
          <w:szCs w:val="28"/>
        </w:rPr>
        <w:t xml:space="preserve"> </w:t>
      </w:r>
      <w:r w:rsidR="00770956">
        <w:rPr>
          <w:rFonts w:ascii="Times New Roman" w:hAnsi="Times New Roman" w:cs="Times New Roman"/>
          <w:sz w:val="28"/>
          <w:szCs w:val="28"/>
        </w:rPr>
        <w:t xml:space="preserve"> в постоянное пользование</w:t>
      </w:r>
      <w:r w:rsidR="00825F0A" w:rsidRPr="0099127A">
        <w:rPr>
          <w:rFonts w:ascii="Times New Roman" w:hAnsi="Times New Roman" w:cs="Times New Roman"/>
          <w:sz w:val="28"/>
          <w:szCs w:val="28"/>
        </w:rPr>
        <w:t>.</w:t>
      </w:r>
      <w:r w:rsidR="0099127A" w:rsidRPr="00991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68D" w:rsidRPr="0099127A" w:rsidRDefault="008E168D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 xml:space="preserve">2. </w:t>
      </w:r>
      <w:r w:rsidR="009E5276" w:rsidRPr="0099127A">
        <w:rPr>
          <w:rFonts w:ascii="Times New Roman" w:hAnsi="Times New Roman" w:cs="Times New Roman"/>
          <w:sz w:val="28"/>
          <w:szCs w:val="28"/>
        </w:rPr>
        <w:t>Комплекс учебных теоретических и практических мероприятий</w:t>
      </w:r>
      <w:r w:rsidRPr="009912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68D" w:rsidRPr="0099127A" w:rsidRDefault="009E5276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 xml:space="preserve">Обучение </w:t>
      </w:r>
      <w:r w:rsidR="00825F0A" w:rsidRPr="0099127A">
        <w:rPr>
          <w:rFonts w:ascii="Times New Roman" w:hAnsi="Times New Roman" w:cs="Times New Roman"/>
          <w:i/>
          <w:sz w:val="28"/>
          <w:szCs w:val="28"/>
        </w:rPr>
        <w:t xml:space="preserve">навыкам расчетов </w:t>
      </w:r>
      <w:r w:rsidR="008E168D" w:rsidRPr="0099127A">
        <w:rPr>
          <w:rFonts w:ascii="Times New Roman" w:hAnsi="Times New Roman" w:cs="Times New Roman"/>
          <w:i/>
          <w:sz w:val="28"/>
          <w:szCs w:val="28"/>
        </w:rPr>
        <w:t>памятников и мемориальных комплексов</w:t>
      </w:r>
      <w:r w:rsidR="0026582D" w:rsidRPr="0099127A">
        <w:rPr>
          <w:rFonts w:ascii="Times New Roman" w:hAnsi="Times New Roman" w:cs="Times New Roman"/>
          <w:i/>
          <w:sz w:val="28"/>
          <w:szCs w:val="28"/>
        </w:rPr>
        <w:t>;</w:t>
      </w:r>
    </w:p>
    <w:p w:rsidR="008E168D" w:rsidRPr="0099127A" w:rsidRDefault="009E5276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>Разработанная ООО «Мемориал» совокупность знаний, навыков и опыта, позволяющая эффективно заключать сделки по продаже памятников и мемориальных комплексов</w:t>
      </w:r>
    </w:p>
    <w:p w:rsidR="008E168D" w:rsidRPr="0099127A" w:rsidRDefault="009E5276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>Обучение р</w:t>
      </w:r>
      <w:r w:rsidR="008E168D" w:rsidRPr="0099127A">
        <w:rPr>
          <w:rFonts w:ascii="Times New Roman" w:hAnsi="Times New Roman" w:cs="Times New Roman"/>
          <w:i/>
          <w:sz w:val="28"/>
          <w:szCs w:val="28"/>
        </w:rPr>
        <w:t>абот</w:t>
      </w:r>
      <w:r w:rsidRPr="0099127A">
        <w:rPr>
          <w:rFonts w:ascii="Times New Roman" w:hAnsi="Times New Roman" w:cs="Times New Roman"/>
          <w:i/>
          <w:sz w:val="28"/>
          <w:szCs w:val="28"/>
        </w:rPr>
        <w:t>е</w:t>
      </w:r>
      <w:r w:rsidR="008E168D" w:rsidRPr="0099127A">
        <w:rPr>
          <w:rFonts w:ascii="Times New Roman" w:hAnsi="Times New Roman" w:cs="Times New Roman"/>
          <w:i/>
          <w:sz w:val="28"/>
          <w:szCs w:val="28"/>
        </w:rPr>
        <w:t xml:space="preserve"> с документацией, актами и бланками строгой </w:t>
      </w:r>
      <w:r w:rsidR="0026582D" w:rsidRPr="0099127A">
        <w:rPr>
          <w:rFonts w:ascii="Times New Roman" w:hAnsi="Times New Roman" w:cs="Times New Roman"/>
          <w:i/>
          <w:sz w:val="28"/>
          <w:szCs w:val="28"/>
        </w:rPr>
        <w:t>отчётности для заключения и ведения сделок;</w:t>
      </w:r>
      <w:r w:rsidRPr="0099127A">
        <w:rPr>
          <w:rFonts w:ascii="Times New Roman" w:hAnsi="Times New Roman" w:cs="Times New Roman"/>
          <w:i/>
          <w:sz w:val="28"/>
          <w:szCs w:val="28"/>
        </w:rPr>
        <w:t xml:space="preserve"> Составление договоров;</w:t>
      </w:r>
    </w:p>
    <w:p w:rsidR="009E5276" w:rsidRPr="0099127A" w:rsidRDefault="009E5276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>Обучение работе в программ</w:t>
      </w:r>
      <w:r w:rsidR="008A2064">
        <w:rPr>
          <w:rFonts w:ascii="Times New Roman" w:hAnsi="Times New Roman" w:cs="Times New Roman"/>
          <w:i/>
          <w:sz w:val="28"/>
          <w:szCs w:val="28"/>
        </w:rPr>
        <w:t>ах</w:t>
      </w:r>
      <w:r w:rsidRPr="0099127A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99127A">
        <w:rPr>
          <w:rFonts w:ascii="Times New Roman" w:hAnsi="Times New Roman" w:cs="Times New Roman"/>
          <w:i/>
          <w:sz w:val="28"/>
          <w:szCs w:val="28"/>
        </w:rPr>
        <w:t>отрисовке</w:t>
      </w:r>
      <w:proofErr w:type="spellEnd"/>
      <w:r w:rsidRPr="0099127A">
        <w:rPr>
          <w:rFonts w:ascii="Times New Roman" w:hAnsi="Times New Roman" w:cs="Times New Roman"/>
          <w:i/>
          <w:sz w:val="28"/>
          <w:szCs w:val="28"/>
        </w:rPr>
        <w:t xml:space="preserve"> макетов </w:t>
      </w:r>
      <w:bookmarkStart w:id="0" w:name="_GoBack"/>
      <w:bookmarkEnd w:id="0"/>
      <w:r w:rsidRPr="0099127A">
        <w:rPr>
          <w:rFonts w:ascii="Times New Roman" w:hAnsi="Times New Roman" w:cs="Times New Roman"/>
          <w:i/>
          <w:sz w:val="28"/>
          <w:szCs w:val="28"/>
        </w:rPr>
        <w:t xml:space="preserve">памятников и </w:t>
      </w:r>
      <w:r w:rsidR="00825F0A" w:rsidRPr="0099127A">
        <w:rPr>
          <w:rFonts w:ascii="Times New Roman" w:hAnsi="Times New Roman" w:cs="Times New Roman"/>
          <w:i/>
          <w:sz w:val="28"/>
          <w:szCs w:val="28"/>
        </w:rPr>
        <w:t>мемориальных комплексов;</w:t>
      </w:r>
    </w:p>
    <w:p w:rsidR="00825F0A" w:rsidRPr="0099127A" w:rsidRDefault="00825F0A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 xml:space="preserve">Обучение ведению </w:t>
      </w:r>
      <w:r w:rsidRPr="0099127A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0443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27A">
        <w:rPr>
          <w:rFonts w:ascii="Times New Roman" w:hAnsi="Times New Roman" w:cs="Times New Roman"/>
          <w:i/>
          <w:sz w:val="28"/>
          <w:szCs w:val="28"/>
        </w:rPr>
        <w:t>таблиц</w:t>
      </w:r>
    </w:p>
    <w:p w:rsidR="0026582D" w:rsidRPr="0099127A" w:rsidRDefault="0026582D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>3. Сопровождение и курирование сделок руководителем отдела продаж на весь период дилерского договора.</w:t>
      </w:r>
    </w:p>
    <w:p w:rsidR="009C0560" w:rsidRPr="0099127A" w:rsidRDefault="008C03EE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прав на использование индивидуальных исходных цен на гранитную продукцию</w:t>
      </w:r>
      <w:r w:rsidR="009C0560" w:rsidRPr="00991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продукции с исходными ценами прилагается к дилерскому договору. </w:t>
      </w:r>
    </w:p>
    <w:p w:rsidR="0026582D" w:rsidRPr="0099127A" w:rsidRDefault="009C0560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 xml:space="preserve">5. Сопровождение по продвижению рекламных компаний: Яндекс, Гугл, </w:t>
      </w:r>
      <w:proofErr w:type="spellStart"/>
      <w:r w:rsidRPr="0099127A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99127A">
        <w:rPr>
          <w:rFonts w:ascii="Times New Roman" w:hAnsi="Times New Roman" w:cs="Times New Roman"/>
          <w:sz w:val="28"/>
          <w:szCs w:val="28"/>
        </w:rPr>
        <w:t>.</w:t>
      </w:r>
    </w:p>
    <w:p w:rsidR="009C0560" w:rsidRDefault="00770956" w:rsidP="008E168D">
      <w:pPr>
        <w:rPr>
          <w:rFonts w:ascii="Times New Roman" w:hAnsi="Times New Roman" w:cs="Times New Roman"/>
          <w:sz w:val="28"/>
          <w:szCs w:val="28"/>
        </w:rPr>
      </w:pPr>
      <w:r w:rsidRPr="008A2064">
        <w:rPr>
          <w:rFonts w:ascii="Times New Roman" w:hAnsi="Times New Roman" w:cs="Times New Roman"/>
          <w:sz w:val="28"/>
          <w:szCs w:val="28"/>
        </w:rPr>
        <w:t>6</w:t>
      </w:r>
      <w:r w:rsidR="009C0560" w:rsidRPr="0099127A">
        <w:rPr>
          <w:rFonts w:ascii="Times New Roman" w:hAnsi="Times New Roman" w:cs="Times New Roman"/>
          <w:sz w:val="28"/>
          <w:szCs w:val="28"/>
        </w:rPr>
        <w:t>.</w:t>
      </w:r>
      <w:r w:rsidRPr="008A2064">
        <w:rPr>
          <w:rFonts w:ascii="Times New Roman" w:hAnsi="Times New Roman" w:cs="Times New Roman"/>
          <w:sz w:val="28"/>
          <w:szCs w:val="28"/>
        </w:rPr>
        <w:t xml:space="preserve"> </w:t>
      </w:r>
      <w:r w:rsidR="009C0560" w:rsidRPr="0099127A">
        <w:rPr>
          <w:rFonts w:ascii="Times New Roman" w:hAnsi="Times New Roman" w:cs="Times New Roman"/>
          <w:sz w:val="28"/>
          <w:szCs w:val="28"/>
        </w:rPr>
        <w:t xml:space="preserve">Сопровождение открытия дилерского офиса. Предоставление индивидуально </w:t>
      </w:r>
      <w:proofErr w:type="spellStart"/>
      <w:r w:rsidR="009C0560" w:rsidRPr="0099127A">
        <w:rPr>
          <w:rFonts w:ascii="Times New Roman" w:hAnsi="Times New Roman" w:cs="Times New Roman"/>
          <w:sz w:val="28"/>
          <w:szCs w:val="28"/>
        </w:rPr>
        <w:t>отрисованных</w:t>
      </w:r>
      <w:proofErr w:type="spellEnd"/>
      <w:r w:rsidR="009C0560" w:rsidRPr="0099127A">
        <w:rPr>
          <w:rFonts w:ascii="Times New Roman" w:hAnsi="Times New Roman" w:cs="Times New Roman"/>
          <w:sz w:val="28"/>
          <w:szCs w:val="28"/>
        </w:rPr>
        <w:t xml:space="preserve"> каталогов памятников и мемориальных комплексов для печати </w:t>
      </w:r>
    </w:p>
    <w:p w:rsidR="00044342" w:rsidRDefault="00770956" w:rsidP="008E168D">
      <w:pPr>
        <w:rPr>
          <w:rFonts w:ascii="Times New Roman" w:hAnsi="Times New Roman"/>
          <w:sz w:val="28"/>
          <w:szCs w:val="28"/>
        </w:rPr>
      </w:pPr>
      <w:r w:rsidRPr="00770956">
        <w:rPr>
          <w:rFonts w:ascii="Times New Roman" w:hAnsi="Times New Roman" w:cs="Times New Roman"/>
          <w:sz w:val="28"/>
          <w:szCs w:val="28"/>
        </w:rPr>
        <w:t>7</w:t>
      </w:r>
      <w:r w:rsidR="00044342" w:rsidRPr="00044342">
        <w:rPr>
          <w:rFonts w:ascii="Times New Roman" w:hAnsi="Times New Roman" w:cs="Times New Roman"/>
          <w:sz w:val="28"/>
          <w:szCs w:val="28"/>
        </w:rPr>
        <w:t>.</w:t>
      </w:r>
      <w:r w:rsidRPr="00770956">
        <w:rPr>
          <w:rFonts w:ascii="Times New Roman" w:hAnsi="Times New Roman" w:cs="Times New Roman"/>
          <w:sz w:val="28"/>
          <w:szCs w:val="28"/>
        </w:rPr>
        <w:t xml:space="preserve"> </w:t>
      </w:r>
      <w:r w:rsidR="00044342" w:rsidRPr="00044342">
        <w:rPr>
          <w:rFonts w:ascii="Times New Roman" w:hAnsi="Times New Roman" w:cs="Times New Roman"/>
          <w:sz w:val="28"/>
          <w:szCs w:val="28"/>
        </w:rPr>
        <w:t xml:space="preserve"> </w:t>
      </w:r>
      <w:r w:rsidR="00044342" w:rsidRPr="00044342">
        <w:rPr>
          <w:rFonts w:ascii="Times New Roman" w:hAnsi="Times New Roman"/>
          <w:sz w:val="28"/>
          <w:szCs w:val="28"/>
        </w:rPr>
        <w:t>Коллекция выставочных образцов для дилерского офиса</w:t>
      </w:r>
      <w:r w:rsidR="00044342">
        <w:rPr>
          <w:rFonts w:ascii="Times New Roman" w:hAnsi="Times New Roman"/>
          <w:sz w:val="28"/>
          <w:szCs w:val="28"/>
        </w:rPr>
        <w:t>: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1) С1-52 стела 100х70х8 карельский гранит габбро-диабаз, круговая полировка   (образцы букв пескоструем и образцы букв ручной рубки)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Подставка 60х20х12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Цветник 100х8х10 карельский гранит габбро-диабаз, круговая полировка, 2 </w:t>
      </w:r>
      <w:proofErr w:type="spellStart"/>
      <w:proofErr w:type="gramStart"/>
      <w:r w:rsidRPr="00044342">
        <w:rPr>
          <w:sz w:val="28"/>
          <w:szCs w:val="28"/>
        </w:rPr>
        <w:t>шт</w:t>
      </w:r>
      <w:proofErr w:type="spellEnd"/>
      <w:proofErr w:type="gramEnd"/>
      <w:r w:rsidRPr="00044342">
        <w:rPr>
          <w:sz w:val="28"/>
          <w:szCs w:val="28"/>
        </w:rPr>
        <w:t xml:space="preserve"> 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Прикладная 60х8х10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2) С1-1 стела волна с фасками 80х40х8 карельский гранит габбро-диабаз, круговая полировка  (образец гравировки портрета и графики)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Подставка с фасками 50х20х15 карельский гранит габбро-диабаз, круговая полировка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lastRenderedPageBreak/>
        <w:t xml:space="preserve">Цветник с фасками  80х8х10 карельский гранит габбро-диабаз, круговая полировка , 2 шт. 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Прикладная с фасками  50х8х10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3) Элит-2 стела  100х50х8 карельский гранит  елизовский, круговая полировка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Подставка 60х20х15 карельский гранит  елизовский,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Надгробная плита волной 60х40х5 карельский гранит  елизовский,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4) Столбик 15х15х20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5) Столбик 20х20х30 с широкой фаской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6) Поребрик  15х20х30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sz w:val="28"/>
          <w:szCs w:val="28"/>
        </w:rPr>
        <w:t xml:space="preserve">7) Поребрик  10х15х30 карельский гранит </w:t>
      </w:r>
      <w:r w:rsidRPr="00044342">
        <w:rPr>
          <w:rFonts w:ascii="Times New Roman" w:hAnsi="Times New Roman"/>
          <w:sz w:val="28"/>
          <w:szCs w:val="28"/>
        </w:rPr>
        <w:t>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8) Шар 12 диаметр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9) Шар 15 диаметр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 xml:space="preserve">10) Образцы пород гранита 10-15 </w:t>
      </w:r>
      <w:proofErr w:type="spellStart"/>
      <w:proofErr w:type="gramStart"/>
      <w:r w:rsidRPr="00044342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11) Ваза 30х15 см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12) Ваза 40х15 см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 w:cs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13) Лампада 30 см карельский гранит габбро-диабаз, круговая полировка</w:t>
      </w: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</w:p>
    <w:p w:rsidR="002A208B" w:rsidRDefault="002A208B" w:rsidP="008E168D">
      <w:pPr>
        <w:rPr>
          <w:rFonts w:ascii="Times New Roman" w:hAnsi="Times New Roman" w:cs="Times New Roman"/>
          <w:sz w:val="28"/>
          <w:szCs w:val="28"/>
        </w:rPr>
      </w:pPr>
    </w:p>
    <w:p w:rsidR="002A208B" w:rsidRDefault="002A208B" w:rsidP="008E168D">
      <w:pPr>
        <w:rPr>
          <w:rFonts w:ascii="Times New Roman" w:hAnsi="Times New Roman" w:cs="Times New Roman"/>
          <w:sz w:val="28"/>
          <w:szCs w:val="28"/>
        </w:rPr>
      </w:pPr>
    </w:p>
    <w:p w:rsidR="002A208B" w:rsidRPr="0099127A" w:rsidRDefault="002A208B" w:rsidP="008E168D">
      <w:pPr>
        <w:rPr>
          <w:rFonts w:ascii="Times New Roman" w:hAnsi="Times New Roman" w:cs="Times New Roman"/>
          <w:sz w:val="28"/>
          <w:szCs w:val="28"/>
        </w:rPr>
      </w:pPr>
      <w:r w:rsidRPr="00C9284F">
        <w:t>Генеральный директор ООО «Мемориал» Коваленко Давид Павлович _________________</w:t>
      </w:r>
    </w:p>
    <w:p w:rsidR="008E168D" w:rsidRPr="0099127A" w:rsidRDefault="008E168D" w:rsidP="008E168D">
      <w:pPr>
        <w:rPr>
          <w:rFonts w:ascii="Times New Roman" w:hAnsi="Times New Roman" w:cs="Times New Roman"/>
          <w:sz w:val="28"/>
          <w:szCs w:val="28"/>
        </w:rPr>
      </w:pPr>
    </w:p>
    <w:sectPr w:rsidR="008E168D" w:rsidRPr="0099127A" w:rsidSect="00044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8D"/>
    <w:rsid w:val="00003D11"/>
    <w:rsid w:val="00004A3F"/>
    <w:rsid w:val="000118C3"/>
    <w:rsid w:val="000120DF"/>
    <w:rsid w:val="00016D5A"/>
    <w:rsid w:val="00042BB3"/>
    <w:rsid w:val="00044342"/>
    <w:rsid w:val="00047F2B"/>
    <w:rsid w:val="00050EA2"/>
    <w:rsid w:val="00051479"/>
    <w:rsid w:val="000528D2"/>
    <w:rsid w:val="00055E02"/>
    <w:rsid w:val="0006360E"/>
    <w:rsid w:val="00071D94"/>
    <w:rsid w:val="00072822"/>
    <w:rsid w:val="00073DE5"/>
    <w:rsid w:val="000771F7"/>
    <w:rsid w:val="00077D7F"/>
    <w:rsid w:val="00080407"/>
    <w:rsid w:val="000816E8"/>
    <w:rsid w:val="000875DD"/>
    <w:rsid w:val="00087F9D"/>
    <w:rsid w:val="0009010E"/>
    <w:rsid w:val="0009472C"/>
    <w:rsid w:val="000A0F23"/>
    <w:rsid w:val="000B0AFB"/>
    <w:rsid w:val="000B0F70"/>
    <w:rsid w:val="000B5095"/>
    <w:rsid w:val="000B57BF"/>
    <w:rsid w:val="000B6AE9"/>
    <w:rsid w:val="000B7865"/>
    <w:rsid w:val="000C0786"/>
    <w:rsid w:val="000C2516"/>
    <w:rsid w:val="000C331A"/>
    <w:rsid w:val="000C6E4D"/>
    <w:rsid w:val="000D0955"/>
    <w:rsid w:val="000D478A"/>
    <w:rsid w:val="000E0A4A"/>
    <w:rsid w:val="000E1B33"/>
    <w:rsid w:val="000F3683"/>
    <w:rsid w:val="000F5E25"/>
    <w:rsid w:val="000F5FA5"/>
    <w:rsid w:val="00111023"/>
    <w:rsid w:val="00111BB3"/>
    <w:rsid w:val="001130EC"/>
    <w:rsid w:val="001230E3"/>
    <w:rsid w:val="00123A65"/>
    <w:rsid w:val="001259AD"/>
    <w:rsid w:val="00127A97"/>
    <w:rsid w:val="00141F61"/>
    <w:rsid w:val="00143694"/>
    <w:rsid w:val="00144417"/>
    <w:rsid w:val="0014784D"/>
    <w:rsid w:val="00147B94"/>
    <w:rsid w:val="00150625"/>
    <w:rsid w:val="00152A99"/>
    <w:rsid w:val="00152B95"/>
    <w:rsid w:val="00153925"/>
    <w:rsid w:val="00155C51"/>
    <w:rsid w:val="00167E00"/>
    <w:rsid w:val="001718C7"/>
    <w:rsid w:val="001720A2"/>
    <w:rsid w:val="00184A75"/>
    <w:rsid w:val="00187501"/>
    <w:rsid w:val="00191013"/>
    <w:rsid w:val="00194584"/>
    <w:rsid w:val="001A4C67"/>
    <w:rsid w:val="001A765B"/>
    <w:rsid w:val="001B1405"/>
    <w:rsid w:val="001B240E"/>
    <w:rsid w:val="001C3FA6"/>
    <w:rsid w:val="001C3FD2"/>
    <w:rsid w:val="001D386C"/>
    <w:rsid w:val="001D65FE"/>
    <w:rsid w:val="001F209E"/>
    <w:rsid w:val="00202179"/>
    <w:rsid w:val="0020259F"/>
    <w:rsid w:val="00204744"/>
    <w:rsid w:val="00206A93"/>
    <w:rsid w:val="0021575C"/>
    <w:rsid w:val="00221338"/>
    <w:rsid w:val="002219D9"/>
    <w:rsid w:val="002244D1"/>
    <w:rsid w:val="002251E8"/>
    <w:rsid w:val="0023078C"/>
    <w:rsid w:val="002401B6"/>
    <w:rsid w:val="00240596"/>
    <w:rsid w:val="00243743"/>
    <w:rsid w:val="00245202"/>
    <w:rsid w:val="00252AE7"/>
    <w:rsid w:val="00253D71"/>
    <w:rsid w:val="00253E6F"/>
    <w:rsid w:val="0026582D"/>
    <w:rsid w:val="002658D1"/>
    <w:rsid w:val="002703A5"/>
    <w:rsid w:val="0027416C"/>
    <w:rsid w:val="002777DB"/>
    <w:rsid w:val="00283F9E"/>
    <w:rsid w:val="00287549"/>
    <w:rsid w:val="00290E97"/>
    <w:rsid w:val="00297439"/>
    <w:rsid w:val="002A208B"/>
    <w:rsid w:val="002A2F68"/>
    <w:rsid w:val="002B28FD"/>
    <w:rsid w:val="002E1DED"/>
    <w:rsid w:val="002F411A"/>
    <w:rsid w:val="002F4F42"/>
    <w:rsid w:val="002F6B73"/>
    <w:rsid w:val="0030085F"/>
    <w:rsid w:val="003060D9"/>
    <w:rsid w:val="00310F7D"/>
    <w:rsid w:val="0031760E"/>
    <w:rsid w:val="00317CDE"/>
    <w:rsid w:val="0032234F"/>
    <w:rsid w:val="00327EC3"/>
    <w:rsid w:val="00330633"/>
    <w:rsid w:val="00330FD9"/>
    <w:rsid w:val="00332199"/>
    <w:rsid w:val="00336C7E"/>
    <w:rsid w:val="00340E42"/>
    <w:rsid w:val="003426C4"/>
    <w:rsid w:val="00342EBD"/>
    <w:rsid w:val="00351BA5"/>
    <w:rsid w:val="0035503E"/>
    <w:rsid w:val="003607CE"/>
    <w:rsid w:val="00360B5D"/>
    <w:rsid w:val="003621A5"/>
    <w:rsid w:val="00374C8E"/>
    <w:rsid w:val="003817BC"/>
    <w:rsid w:val="003877EA"/>
    <w:rsid w:val="00391346"/>
    <w:rsid w:val="003929B1"/>
    <w:rsid w:val="00394DAA"/>
    <w:rsid w:val="0039562B"/>
    <w:rsid w:val="003A70E6"/>
    <w:rsid w:val="003B0EC6"/>
    <w:rsid w:val="003B38C3"/>
    <w:rsid w:val="003C01A7"/>
    <w:rsid w:val="003C6229"/>
    <w:rsid w:val="003C7666"/>
    <w:rsid w:val="003D10E2"/>
    <w:rsid w:val="003D42BB"/>
    <w:rsid w:val="003D4EFB"/>
    <w:rsid w:val="003E330A"/>
    <w:rsid w:val="003E6874"/>
    <w:rsid w:val="003E7622"/>
    <w:rsid w:val="003F6080"/>
    <w:rsid w:val="004040D2"/>
    <w:rsid w:val="00406CDF"/>
    <w:rsid w:val="00407632"/>
    <w:rsid w:val="0041756B"/>
    <w:rsid w:val="00422A20"/>
    <w:rsid w:val="00424A5F"/>
    <w:rsid w:val="00424C59"/>
    <w:rsid w:val="00430B87"/>
    <w:rsid w:val="004314E0"/>
    <w:rsid w:val="004319EC"/>
    <w:rsid w:val="00432483"/>
    <w:rsid w:val="0044027F"/>
    <w:rsid w:val="00444789"/>
    <w:rsid w:val="00445B99"/>
    <w:rsid w:val="00445E5C"/>
    <w:rsid w:val="00446815"/>
    <w:rsid w:val="004561EB"/>
    <w:rsid w:val="00456A1A"/>
    <w:rsid w:val="00472199"/>
    <w:rsid w:val="00472513"/>
    <w:rsid w:val="004815B3"/>
    <w:rsid w:val="0048747F"/>
    <w:rsid w:val="00491DD3"/>
    <w:rsid w:val="00491EC4"/>
    <w:rsid w:val="0049252B"/>
    <w:rsid w:val="004955C4"/>
    <w:rsid w:val="004A646D"/>
    <w:rsid w:val="004A7B59"/>
    <w:rsid w:val="004B3BD7"/>
    <w:rsid w:val="004B4BAA"/>
    <w:rsid w:val="004B5E84"/>
    <w:rsid w:val="004B7EF2"/>
    <w:rsid w:val="004C001E"/>
    <w:rsid w:val="004C010F"/>
    <w:rsid w:val="004C4203"/>
    <w:rsid w:val="004C648F"/>
    <w:rsid w:val="004D00A9"/>
    <w:rsid w:val="004D22C5"/>
    <w:rsid w:val="004D4B4A"/>
    <w:rsid w:val="004F41F9"/>
    <w:rsid w:val="004F5363"/>
    <w:rsid w:val="004F562A"/>
    <w:rsid w:val="004F76AF"/>
    <w:rsid w:val="00505EDC"/>
    <w:rsid w:val="00507002"/>
    <w:rsid w:val="005123FC"/>
    <w:rsid w:val="00514D08"/>
    <w:rsid w:val="00524E14"/>
    <w:rsid w:val="005269F4"/>
    <w:rsid w:val="00532CAF"/>
    <w:rsid w:val="00536DC2"/>
    <w:rsid w:val="00536FE5"/>
    <w:rsid w:val="00537907"/>
    <w:rsid w:val="00542257"/>
    <w:rsid w:val="00542502"/>
    <w:rsid w:val="005506C4"/>
    <w:rsid w:val="005639C6"/>
    <w:rsid w:val="00563C97"/>
    <w:rsid w:val="00573EF6"/>
    <w:rsid w:val="0057761D"/>
    <w:rsid w:val="005804EB"/>
    <w:rsid w:val="00595EF9"/>
    <w:rsid w:val="005A70F0"/>
    <w:rsid w:val="005B35D6"/>
    <w:rsid w:val="005B3925"/>
    <w:rsid w:val="005B42E2"/>
    <w:rsid w:val="005B4755"/>
    <w:rsid w:val="005B52D8"/>
    <w:rsid w:val="005B7259"/>
    <w:rsid w:val="005C6F96"/>
    <w:rsid w:val="005D0B6E"/>
    <w:rsid w:val="005D12F0"/>
    <w:rsid w:val="005D3E3D"/>
    <w:rsid w:val="005D551E"/>
    <w:rsid w:val="005D6273"/>
    <w:rsid w:val="005D7076"/>
    <w:rsid w:val="005E2D78"/>
    <w:rsid w:val="005E3CD2"/>
    <w:rsid w:val="005E46E3"/>
    <w:rsid w:val="005E7592"/>
    <w:rsid w:val="005F2B63"/>
    <w:rsid w:val="005F723F"/>
    <w:rsid w:val="005F7CC3"/>
    <w:rsid w:val="0060240F"/>
    <w:rsid w:val="006026C7"/>
    <w:rsid w:val="006029E3"/>
    <w:rsid w:val="00607EC8"/>
    <w:rsid w:val="00612B3B"/>
    <w:rsid w:val="00615C5E"/>
    <w:rsid w:val="00617A6A"/>
    <w:rsid w:val="00621213"/>
    <w:rsid w:val="00634AD8"/>
    <w:rsid w:val="00637103"/>
    <w:rsid w:val="0064723D"/>
    <w:rsid w:val="0065173A"/>
    <w:rsid w:val="006564A0"/>
    <w:rsid w:val="00660106"/>
    <w:rsid w:val="00672302"/>
    <w:rsid w:val="00676188"/>
    <w:rsid w:val="00680A3B"/>
    <w:rsid w:val="00680A69"/>
    <w:rsid w:val="00683DC4"/>
    <w:rsid w:val="00686DEC"/>
    <w:rsid w:val="00695D4F"/>
    <w:rsid w:val="006A0587"/>
    <w:rsid w:val="006A747F"/>
    <w:rsid w:val="006B2BC9"/>
    <w:rsid w:val="006C1A54"/>
    <w:rsid w:val="006C3AE3"/>
    <w:rsid w:val="006D0844"/>
    <w:rsid w:val="006D432E"/>
    <w:rsid w:val="006D43AC"/>
    <w:rsid w:val="006D4423"/>
    <w:rsid w:val="006E1E73"/>
    <w:rsid w:val="006E308D"/>
    <w:rsid w:val="0070352E"/>
    <w:rsid w:val="007041A2"/>
    <w:rsid w:val="00707EC0"/>
    <w:rsid w:val="0072187E"/>
    <w:rsid w:val="00724595"/>
    <w:rsid w:val="007310EE"/>
    <w:rsid w:val="00732BD4"/>
    <w:rsid w:val="00741959"/>
    <w:rsid w:val="00742A56"/>
    <w:rsid w:val="00743CF4"/>
    <w:rsid w:val="00744543"/>
    <w:rsid w:val="007456FF"/>
    <w:rsid w:val="007458A3"/>
    <w:rsid w:val="0074644C"/>
    <w:rsid w:val="007515DA"/>
    <w:rsid w:val="00752DF6"/>
    <w:rsid w:val="00753A5D"/>
    <w:rsid w:val="00762B15"/>
    <w:rsid w:val="00763134"/>
    <w:rsid w:val="007658A1"/>
    <w:rsid w:val="00765B5E"/>
    <w:rsid w:val="00770956"/>
    <w:rsid w:val="0077382D"/>
    <w:rsid w:val="00775467"/>
    <w:rsid w:val="00775E68"/>
    <w:rsid w:val="00784BC9"/>
    <w:rsid w:val="00794548"/>
    <w:rsid w:val="00797EE6"/>
    <w:rsid w:val="007A3805"/>
    <w:rsid w:val="007A4BB4"/>
    <w:rsid w:val="007A7AFC"/>
    <w:rsid w:val="007B29E0"/>
    <w:rsid w:val="007B627B"/>
    <w:rsid w:val="007C0798"/>
    <w:rsid w:val="007C561E"/>
    <w:rsid w:val="007D25B2"/>
    <w:rsid w:val="007E31E1"/>
    <w:rsid w:val="0080275F"/>
    <w:rsid w:val="00804DF3"/>
    <w:rsid w:val="00813150"/>
    <w:rsid w:val="00825F0A"/>
    <w:rsid w:val="008345B9"/>
    <w:rsid w:val="0084007B"/>
    <w:rsid w:val="00841D47"/>
    <w:rsid w:val="0084774B"/>
    <w:rsid w:val="00851AC1"/>
    <w:rsid w:val="00854787"/>
    <w:rsid w:val="00860159"/>
    <w:rsid w:val="00861D8B"/>
    <w:rsid w:val="008633AE"/>
    <w:rsid w:val="00867914"/>
    <w:rsid w:val="00867C22"/>
    <w:rsid w:val="008708EA"/>
    <w:rsid w:val="008772E3"/>
    <w:rsid w:val="0087744D"/>
    <w:rsid w:val="00883877"/>
    <w:rsid w:val="00887CB1"/>
    <w:rsid w:val="008A2064"/>
    <w:rsid w:val="008A3D73"/>
    <w:rsid w:val="008A681A"/>
    <w:rsid w:val="008B0D29"/>
    <w:rsid w:val="008B66B6"/>
    <w:rsid w:val="008C01B4"/>
    <w:rsid w:val="008C03EE"/>
    <w:rsid w:val="008C34DC"/>
    <w:rsid w:val="008E168D"/>
    <w:rsid w:val="008E54A1"/>
    <w:rsid w:val="008F3E59"/>
    <w:rsid w:val="008F53D3"/>
    <w:rsid w:val="00907A8E"/>
    <w:rsid w:val="0091399F"/>
    <w:rsid w:val="00914EDB"/>
    <w:rsid w:val="00920372"/>
    <w:rsid w:val="009218EF"/>
    <w:rsid w:val="00924E6D"/>
    <w:rsid w:val="00927123"/>
    <w:rsid w:val="0092720C"/>
    <w:rsid w:val="00934EF8"/>
    <w:rsid w:val="00935957"/>
    <w:rsid w:val="009429FB"/>
    <w:rsid w:val="00942F45"/>
    <w:rsid w:val="0094321A"/>
    <w:rsid w:val="0094739E"/>
    <w:rsid w:val="0095037C"/>
    <w:rsid w:val="00951695"/>
    <w:rsid w:val="00960619"/>
    <w:rsid w:val="00960BCD"/>
    <w:rsid w:val="00967CE2"/>
    <w:rsid w:val="00973FC8"/>
    <w:rsid w:val="0099127A"/>
    <w:rsid w:val="00992891"/>
    <w:rsid w:val="00995ADB"/>
    <w:rsid w:val="00995FD8"/>
    <w:rsid w:val="00997714"/>
    <w:rsid w:val="009A0ACE"/>
    <w:rsid w:val="009A19A3"/>
    <w:rsid w:val="009A3E8C"/>
    <w:rsid w:val="009A6F9D"/>
    <w:rsid w:val="009B06BE"/>
    <w:rsid w:val="009B357A"/>
    <w:rsid w:val="009B6ADC"/>
    <w:rsid w:val="009C0560"/>
    <w:rsid w:val="009C2A9C"/>
    <w:rsid w:val="009C43D1"/>
    <w:rsid w:val="009C4D05"/>
    <w:rsid w:val="009C6621"/>
    <w:rsid w:val="009C7188"/>
    <w:rsid w:val="009C767F"/>
    <w:rsid w:val="009D4D32"/>
    <w:rsid w:val="009D5970"/>
    <w:rsid w:val="009E0E0D"/>
    <w:rsid w:val="009E2A68"/>
    <w:rsid w:val="009E5276"/>
    <w:rsid w:val="009E57F1"/>
    <w:rsid w:val="009F538C"/>
    <w:rsid w:val="00A000C4"/>
    <w:rsid w:val="00A031EC"/>
    <w:rsid w:val="00A0412A"/>
    <w:rsid w:val="00A048B4"/>
    <w:rsid w:val="00A12740"/>
    <w:rsid w:val="00A13BC5"/>
    <w:rsid w:val="00A14BA8"/>
    <w:rsid w:val="00A154B2"/>
    <w:rsid w:val="00A15938"/>
    <w:rsid w:val="00A2068D"/>
    <w:rsid w:val="00A221BE"/>
    <w:rsid w:val="00A2612F"/>
    <w:rsid w:val="00A26C0A"/>
    <w:rsid w:val="00A26C49"/>
    <w:rsid w:val="00A31BEF"/>
    <w:rsid w:val="00A44CFC"/>
    <w:rsid w:val="00A50404"/>
    <w:rsid w:val="00A760E6"/>
    <w:rsid w:val="00A80C75"/>
    <w:rsid w:val="00A8366C"/>
    <w:rsid w:val="00A84908"/>
    <w:rsid w:val="00A85A24"/>
    <w:rsid w:val="00A924D1"/>
    <w:rsid w:val="00A973D1"/>
    <w:rsid w:val="00AA5D1C"/>
    <w:rsid w:val="00AB51D9"/>
    <w:rsid w:val="00AC288C"/>
    <w:rsid w:val="00AC5A9C"/>
    <w:rsid w:val="00AC6A9A"/>
    <w:rsid w:val="00AD28D4"/>
    <w:rsid w:val="00AD5A75"/>
    <w:rsid w:val="00AE2A22"/>
    <w:rsid w:val="00AF022F"/>
    <w:rsid w:val="00AF1086"/>
    <w:rsid w:val="00AF4F9F"/>
    <w:rsid w:val="00AF7210"/>
    <w:rsid w:val="00AF7DA8"/>
    <w:rsid w:val="00B10243"/>
    <w:rsid w:val="00B117CB"/>
    <w:rsid w:val="00B15AD5"/>
    <w:rsid w:val="00B15C64"/>
    <w:rsid w:val="00B16DE4"/>
    <w:rsid w:val="00B22D76"/>
    <w:rsid w:val="00B23466"/>
    <w:rsid w:val="00B24090"/>
    <w:rsid w:val="00B30E28"/>
    <w:rsid w:val="00B35AE9"/>
    <w:rsid w:val="00B415C7"/>
    <w:rsid w:val="00B440FA"/>
    <w:rsid w:val="00B500BA"/>
    <w:rsid w:val="00B509DE"/>
    <w:rsid w:val="00B52DC8"/>
    <w:rsid w:val="00B535CA"/>
    <w:rsid w:val="00B60472"/>
    <w:rsid w:val="00B605D7"/>
    <w:rsid w:val="00B610DB"/>
    <w:rsid w:val="00B62B7E"/>
    <w:rsid w:val="00B66A93"/>
    <w:rsid w:val="00B73793"/>
    <w:rsid w:val="00B74C0F"/>
    <w:rsid w:val="00B758B4"/>
    <w:rsid w:val="00B8054B"/>
    <w:rsid w:val="00B83BC7"/>
    <w:rsid w:val="00B848EF"/>
    <w:rsid w:val="00B8545D"/>
    <w:rsid w:val="00B87B08"/>
    <w:rsid w:val="00B9032C"/>
    <w:rsid w:val="00B915D7"/>
    <w:rsid w:val="00B9160D"/>
    <w:rsid w:val="00B94984"/>
    <w:rsid w:val="00B95154"/>
    <w:rsid w:val="00B95EB9"/>
    <w:rsid w:val="00BA01AE"/>
    <w:rsid w:val="00BA557B"/>
    <w:rsid w:val="00BC2597"/>
    <w:rsid w:val="00BC3D0F"/>
    <w:rsid w:val="00BC6074"/>
    <w:rsid w:val="00BC7943"/>
    <w:rsid w:val="00BD47C8"/>
    <w:rsid w:val="00BE58E6"/>
    <w:rsid w:val="00BE6D1E"/>
    <w:rsid w:val="00BE7A7A"/>
    <w:rsid w:val="00BF2B0D"/>
    <w:rsid w:val="00BF3F76"/>
    <w:rsid w:val="00BF7780"/>
    <w:rsid w:val="00C0062F"/>
    <w:rsid w:val="00C07D34"/>
    <w:rsid w:val="00C13637"/>
    <w:rsid w:val="00C16E2A"/>
    <w:rsid w:val="00C203B5"/>
    <w:rsid w:val="00C307B0"/>
    <w:rsid w:val="00C331F1"/>
    <w:rsid w:val="00C33B15"/>
    <w:rsid w:val="00C432EF"/>
    <w:rsid w:val="00C43BC0"/>
    <w:rsid w:val="00C46408"/>
    <w:rsid w:val="00C5765F"/>
    <w:rsid w:val="00C61B6C"/>
    <w:rsid w:val="00C636E9"/>
    <w:rsid w:val="00C7104C"/>
    <w:rsid w:val="00C71C2A"/>
    <w:rsid w:val="00C82F9F"/>
    <w:rsid w:val="00C83A67"/>
    <w:rsid w:val="00C844A7"/>
    <w:rsid w:val="00C86FED"/>
    <w:rsid w:val="00C9498A"/>
    <w:rsid w:val="00C95B94"/>
    <w:rsid w:val="00CA0915"/>
    <w:rsid w:val="00CA203D"/>
    <w:rsid w:val="00CA6635"/>
    <w:rsid w:val="00CB0E9E"/>
    <w:rsid w:val="00CB165A"/>
    <w:rsid w:val="00CB1680"/>
    <w:rsid w:val="00CB2669"/>
    <w:rsid w:val="00CB2718"/>
    <w:rsid w:val="00CB4FFC"/>
    <w:rsid w:val="00CB582E"/>
    <w:rsid w:val="00CC28E9"/>
    <w:rsid w:val="00CC2A4D"/>
    <w:rsid w:val="00CC5E86"/>
    <w:rsid w:val="00CC76DB"/>
    <w:rsid w:val="00CD1577"/>
    <w:rsid w:val="00CE71D1"/>
    <w:rsid w:val="00CF0C46"/>
    <w:rsid w:val="00CF3130"/>
    <w:rsid w:val="00CF6B9F"/>
    <w:rsid w:val="00CF7C34"/>
    <w:rsid w:val="00D03760"/>
    <w:rsid w:val="00D063BF"/>
    <w:rsid w:val="00D10C6B"/>
    <w:rsid w:val="00D11473"/>
    <w:rsid w:val="00D136AC"/>
    <w:rsid w:val="00D13DE4"/>
    <w:rsid w:val="00D15CF5"/>
    <w:rsid w:val="00D20395"/>
    <w:rsid w:val="00D21CA9"/>
    <w:rsid w:val="00D22C65"/>
    <w:rsid w:val="00D26443"/>
    <w:rsid w:val="00D26660"/>
    <w:rsid w:val="00D3343C"/>
    <w:rsid w:val="00D352A1"/>
    <w:rsid w:val="00D43973"/>
    <w:rsid w:val="00D45CB4"/>
    <w:rsid w:val="00D531AF"/>
    <w:rsid w:val="00D566FD"/>
    <w:rsid w:val="00D57E25"/>
    <w:rsid w:val="00D62C6C"/>
    <w:rsid w:val="00D64C1F"/>
    <w:rsid w:val="00D66CF8"/>
    <w:rsid w:val="00D701F1"/>
    <w:rsid w:val="00D727B6"/>
    <w:rsid w:val="00D73F65"/>
    <w:rsid w:val="00D870E3"/>
    <w:rsid w:val="00D9227A"/>
    <w:rsid w:val="00D9284D"/>
    <w:rsid w:val="00DA1C0B"/>
    <w:rsid w:val="00DB154F"/>
    <w:rsid w:val="00DC1515"/>
    <w:rsid w:val="00DD225F"/>
    <w:rsid w:val="00DD4BD9"/>
    <w:rsid w:val="00DD5CAC"/>
    <w:rsid w:val="00DF63E9"/>
    <w:rsid w:val="00DF7307"/>
    <w:rsid w:val="00DF7C98"/>
    <w:rsid w:val="00E02DFA"/>
    <w:rsid w:val="00E10D37"/>
    <w:rsid w:val="00E11C35"/>
    <w:rsid w:val="00E14860"/>
    <w:rsid w:val="00E165D8"/>
    <w:rsid w:val="00E20D62"/>
    <w:rsid w:val="00E22101"/>
    <w:rsid w:val="00E24FA3"/>
    <w:rsid w:val="00E42302"/>
    <w:rsid w:val="00E445AB"/>
    <w:rsid w:val="00E44E94"/>
    <w:rsid w:val="00E53340"/>
    <w:rsid w:val="00E537BB"/>
    <w:rsid w:val="00E54782"/>
    <w:rsid w:val="00E64DF2"/>
    <w:rsid w:val="00E66997"/>
    <w:rsid w:val="00E67240"/>
    <w:rsid w:val="00E70806"/>
    <w:rsid w:val="00E716D6"/>
    <w:rsid w:val="00E73E14"/>
    <w:rsid w:val="00E73EB8"/>
    <w:rsid w:val="00E77A18"/>
    <w:rsid w:val="00E85045"/>
    <w:rsid w:val="00E86C05"/>
    <w:rsid w:val="00E90D2C"/>
    <w:rsid w:val="00E916AF"/>
    <w:rsid w:val="00E95029"/>
    <w:rsid w:val="00E96450"/>
    <w:rsid w:val="00EA0EFB"/>
    <w:rsid w:val="00EA5A00"/>
    <w:rsid w:val="00EA65ED"/>
    <w:rsid w:val="00EB5A4E"/>
    <w:rsid w:val="00EB75D4"/>
    <w:rsid w:val="00EC1B4C"/>
    <w:rsid w:val="00EC23EA"/>
    <w:rsid w:val="00ED06B2"/>
    <w:rsid w:val="00ED7794"/>
    <w:rsid w:val="00EE1E7E"/>
    <w:rsid w:val="00EE3F4C"/>
    <w:rsid w:val="00EE40AA"/>
    <w:rsid w:val="00EE7380"/>
    <w:rsid w:val="00EF1937"/>
    <w:rsid w:val="00EF7324"/>
    <w:rsid w:val="00F033F1"/>
    <w:rsid w:val="00F13C43"/>
    <w:rsid w:val="00F34C5B"/>
    <w:rsid w:val="00F37F1B"/>
    <w:rsid w:val="00F43EF0"/>
    <w:rsid w:val="00F45ABE"/>
    <w:rsid w:val="00F47E0B"/>
    <w:rsid w:val="00F54195"/>
    <w:rsid w:val="00F567B4"/>
    <w:rsid w:val="00F60F55"/>
    <w:rsid w:val="00F61989"/>
    <w:rsid w:val="00F66371"/>
    <w:rsid w:val="00F672E9"/>
    <w:rsid w:val="00F71B64"/>
    <w:rsid w:val="00F724E4"/>
    <w:rsid w:val="00F735A8"/>
    <w:rsid w:val="00F7452E"/>
    <w:rsid w:val="00F76739"/>
    <w:rsid w:val="00F77245"/>
    <w:rsid w:val="00F81981"/>
    <w:rsid w:val="00F87D73"/>
    <w:rsid w:val="00F942BB"/>
    <w:rsid w:val="00F96E49"/>
    <w:rsid w:val="00FA002F"/>
    <w:rsid w:val="00FA01EC"/>
    <w:rsid w:val="00FA13AD"/>
    <w:rsid w:val="00FA4BBB"/>
    <w:rsid w:val="00FA5D57"/>
    <w:rsid w:val="00FA7F2D"/>
    <w:rsid w:val="00FB1950"/>
    <w:rsid w:val="00FC3362"/>
    <w:rsid w:val="00FC61A5"/>
    <w:rsid w:val="00FD1BF8"/>
    <w:rsid w:val="00FD5A5F"/>
    <w:rsid w:val="00FD6DE7"/>
    <w:rsid w:val="00FE0C28"/>
    <w:rsid w:val="00FE152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NK</cp:lastModifiedBy>
  <cp:revision>7</cp:revision>
  <dcterms:created xsi:type="dcterms:W3CDTF">2023-03-11T11:05:00Z</dcterms:created>
  <dcterms:modified xsi:type="dcterms:W3CDTF">2023-03-15T14:53:00Z</dcterms:modified>
</cp:coreProperties>
</file>